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F6051" w:rsidP="00EF6051" w:rsidRDefault="00EF6051" w14:paraId="3C126B5E" w14:textId="29ADDBBA">
      <w:pPr>
        <w:spacing w:after="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61FB6" w:rsidR="00835F94" w:rsidP="00EF6051" w:rsidRDefault="00661FB6" w14:paraId="0000BCCD" w14:textId="573392F0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Pr="00661FB6" w:rsidR="00A0098D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:rsidRPr="00770A43" w:rsidR="00A0098D" w:rsidP="00661FB6" w:rsidRDefault="61D46A55" w14:paraId="64A5A170" w14:textId="2CF73DEB">
      <w:pPr>
        <w:spacing w:before="240" w:after="0"/>
        <w:rPr>
          <w:rFonts w:ascii="Century Gothic" w:hAnsi="Century Gothic" w:cs="Poppins"/>
          <w:sz w:val="24"/>
          <w:szCs w:val="24"/>
        </w:rPr>
      </w:pPr>
      <w:r w:rsidRPr="35E72AE4">
        <w:rPr>
          <w:rFonts w:ascii="Century Gothic" w:hAnsi="Century Gothic" w:cs="Poppins"/>
          <w:sz w:val="24"/>
          <w:szCs w:val="24"/>
        </w:rPr>
        <w:t>6.30 to 8.30</w:t>
      </w:r>
      <w:r w:rsidRPr="35E72AE4" w:rsidR="00580C9B">
        <w:rPr>
          <w:rFonts w:ascii="Century Gothic" w:hAnsi="Century Gothic" w:cs="Poppins"/>
          <w:sz w:val="24"/>
          <w:szCs w:val="24"/>
        </w:rPr>
        <w:t xml:space="preserve">pm, </w:t>
      </w:r>
      <w:r w:rsidRPr="35E72AE4" w:rsidR="0097535C">
        <w:rPr>
          <w:rFonts w:ascii="Century Gothic" w:hAnsi="Century Gothic" w:cs="Poppins"/>
          <w:sz w:val="24"/>
          <w:szCs w:val="24"/>
        </w:rPr>
        <w:t xml:space="preserve">Monday </w:t>
      </w:r>
      <w:r w:rsidR="00D90C32">
        <w:rPr>
          <w:rFonts w:ascii="Century Gothic" w:hAnsi="Century Gothic" w:cs="Poppins"/>
          <w:sz w:val="24"/>
          <w:szCs w:val="24"/>
        </w:rPr>
        <w:t>1</w:t>
      </w:r>
      <w:r w:rsidR="00874705">
        <w:rPr>
          <w:rFonts w:ascii="Century Gothic" w:hAnsi="Century Gothic" w:cs="Poppins"/>
          <w:sz w:val="24"/>
          <w:szCs w:val="24"/>
        </w:rPr>
        <w:t>3</w:t>
      </w:r>
      <w:r w:rsidR="00D90C32">
        <w:rPr>
          <w:rFonts w:ascii="Century Gothic" w:hAnsi="Century Gothic" w:cs="Poppins"/>
          <w:sz w:val="24"/>
          <w:szCs w:val="24"/>
        </w:rPr>
        <w:t xml:space="preserve"> </w:t>
      </w:r>
      <w:r w:rsidR="00874705">
        <w:rPr>
          <w:rFonts w:ascii="Century Gothic" w:hAnsi="Century Gothic" w:cs="Poppins"/>
          <w:sz w:val="24"/>
          <w:szCs w:val="24"/>
        </w:rPr>
        <w:t xml:space="preserve">January </w:t>
      </w:r>
      <w:r w:rsidRPr="35E72AE4" w:rsidR="00BB0687">
        <w:rPr>
          <w:rFonts w:ascii="Century Gothic" w:hAnsi="Century Gothic" w:cs="Poppins"/>
          <w:sz w:val="24"/>
          <w:szCs w:val="24"/>
        </w:rPr>
        <w:t>202</w:t>
      </w:r>
      <w:r w:rsidR="00874705">
        <w:rPr>
          <w:rFonts w:ascii="Century Gothic" w:hAnsi="Century Gothic" w:cs="Poppins"/>
          <w:sz w:val="24"/>
          <w:szCs w:val="24"/>
        </w:rPr>
        <w:t>5</w:t>
      </w:r>
    </w:p>
    <w:p w:rsidR="00A0098D" w:rsidP="00EF6051" w:rsidRDefault="00A0098D" w14:paraId="4EB0E59A" w14:textId="240F1A84">
      <w:pPr>
        <w:rPr>
          <w:rFonts w:ascii="Century Gothic" w:hAnsi="Century Gothic" w:cs="Poppins"/>
          <w:sz w:val="24"/>
          <w:szCs w:val="24"/>
        </w:rPr>
      </w:pPr>
      <w:r w:rsidRPr="00770A43">
        <w:rPr>
          <w:rFonts w:ascii="Century Gothic" w:hAnsi="Century Gothic" w:cs="Poppins"/>
          <w:sz w:val="24"/>
          <w:szCs w:val="24"/>
        </w:rPr>
        <w:t>Granfers Community Centre, 73-79 Oakhill Road, Sutton SM1 3AA</w:t>
      </w:r>
      <w:r w:rsidRPr="00770A43" w:rsidR="009835F0">
        <w:rPr>
          <w:rFonts w:ascii="Century Gothic" w:hAnsi="Century Gothic" w:cs="Poppins"/>
          <w:sz w:val="24"/>
          <w:szCs w:val="24"/>
        </w:rPr>
        <w:t xml:space="preserve"> </w:t>
      </w:r>
    </w:p>
    <w:p w:rsidR="1DFA41AA" w:rsidP="23827894" w:rsidRDefault="1DFA41AA" w14:paraId="1ACA01B8" w14:textId="6B497FEB">
      <w:pPr>
        <w:rPr>
          <w:rFonts w:ascii="Century Gothic" w:hAnsi="Century Gothic" w:cs="Poppins"/>
          <w:sz w:val="24"/>
          <w:szCs w:val="24"/>
        </w:rPr>
      </w:pPr>
      <w:r w:rsidRPr="23827894" w:rsidR="1DFA41AA">
        <w:rPr>
          <w:rFonts w:ascii="Century Gothic" w:hAnsi="Century Gothic" w:cs="Poppins"/>
          <w:sz w:val="24"/>
          <w:szCs w:val="24"/>
        </w:rPr>
        <w:t xml:space="preserve">Zoom </w:t>
      </w:r>
      <w:r w:rsidRPr="23827894" w:rsidR="795AF828">
        <w:rPr>
          <w:rFonts w:ascii="Century Gothic" w:hAnsi="Century Gothic" w:cs="Poppins"/>
          <w:sz w:val="24"/>
          <w:szCs w:val="24"/>
        </w:rPr>
        <w:t>Meeting ID:</w:t>
      </w:r>
      <w:r w:rsidRPr="23827894" w:rsidR="19B981E8">
        <w:rPr>
          <w:rFonts w:ascii="Century Gothic" w:hAnsi="Century Gothic" w:cs="Poppins"/>
          <w:sz w:val="24"/>
          <w:szCs w:val="24"/>
        </w:rPr>
        <w:t>868 4835 7977</w:t>
      </w:r>
      <w:r w:rsidRPr="23827894" w:rsidR="007F0947">
        <w:rPr>
          <w:rFonts w:ascii="Century Gothic" w:hAnsi="Century Gothic" w:cs="Poppins"/>
          <w:sz w:val="24"/>
          <w:szCs w:val="24"/>
        </w:rPr>
        <w:t xml:space="preserve">      </w:t>
      </w:r>
      <w:r w:rsidRPr="23827894" w:rsidR="795AF828">
        <w:rPr>
          <w:rFonts w:ascii="Century Gothic" w:hAnsi="Century Gothic" w:cs="Poppins"/>
          <w:sz w:val="24"/>
          <w:szCs w:val="24"/>
        </w:rPr>
        <w:t xml:space="preserve">Passcode: </w:t>
      </w:r>
      <w:r w:rsidRPr="23827894" w:rsidR="3228860D">
        <w:rPr>
          <w:rFonts w:ascii="Century Gothic" w:hAnsi="Century Gothic" w:cs="Poppins"/>
          <w:sz w:val="24"/>
          <w:szCs w:val="24"/>
        </w:rPr>
        <w:t>778817</w:t>
      </w:r>
    </w:p>
    <w:p w:rsidR="23827894" w:rsidP="23827894" w:rsidRDefault="23827894" w14:paraId="10413586" w14:textId="3473E923">
      <w:pPr>
        <w:pStyle w:val="Normal"/>
        <w:rPr>
          <w:rFonts w:ascii="Century Gothic" w:hAnsi="Century Gothic" w:cs="Poppi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Pr="00A73AD7" w:rsidR="00C40FAD" w:rsidTr="3E3B2481" w14:paraId="5DA480A3" w14:textId="77777777">
        <w:trPr>
          <w:trHeight w:val="96"/>
        </w:trPr>
        <w:tc>
          <w:tcPr>
            <w:tcW w:w="988" w:type="dxa"/>
            <w:tcMar/>
          </w:tcPr>
          <w:p w:rsidRPr="00A73AD7" w:rsidR="00C40FAD" w:rsidP="00A0098D" w:rsidRDefault="00C40FAD" w14:paraId="1F907063" w14:textId="77777777">
            <w:pPr>
              <w:jc w:val="right"/>
              <w:rPr>
                <w:rFonts w:ascii="Century Gothic" w:hAnsi="Century Gothic" w:eastAsia="Trebuchet MS" w:cs="Poppins"/>
                <w:b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b/>
                <w:szCs w:val="24"/>
              </w:rPr>
              <w:t>Item</w:t>
            </w:r>
          </w:p>
        </w:tc>
        <w:tc>
          <w:tcPr>
            <w:tcW w:w="6208" w:type="dxa"/>
            <w:tcMar/>
          </w:tcPr>
          <w:p w:rsidRPr="00A73AD7" w:rsidR="00C40FAD" w:rsidP="00A0098D" w:rsidRDefault="00C40FAD" w14:paraId="033448E1" w14:textId="77777777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  <w:tcMar/>
          </w:tcPr>
          <w:p w:rsidRPr="00A73AD7" w:rsidR="00C40FAD" w:rsidP="00A0098D" w:rsidRDefault="00C40FAD" w14:paraId="07DC9B16" w14:textId="77777777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b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b/>
                <w:szCs w:val="24"/>
              </w:rPr>
              <w:t>Lead</w:t>
            </w:r>
          </w:p>
        </w:tc>
        <w:tc>
          <w:tcPr>
            <w:tcW w:w="1134" w:type="dxa"/>
            <w:tcMar/>
          </w:tcPr>
          <w:p w:rsidRPr="00A73AD7" w:rsidR="00C40FAD" w:rsidP="00A0098D" w:rsidRDefault="00C40FAD" w14:paraId="7E9E4391" w14:textId="77777777">
            <w:pPr>
              <w:jc w:val="center"/>
              <w:rPr>
                <w:rFonts w:ascii="Century Gothic" w:hAnsi="Century Gothic" w:eastAsia="Trebuchet MS" w:cs="Poppins"/>
                <w:b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b/>
                <w:szCs w:val="24"/>
              </w:rPr>
              <w:t>Time</w:t>
            </w:r>
          </w:p>
        </w:tc>
      </w:tr>
      <w:tr w:rsidRPr="00A73AD7" w:rsidR="00C40FAD" w:rsidTr="3E3B2481" w14:paraId="07364C1A" w14:textId="77777777">
        <w:tc>
          <w:tcPr>
            <w:tcW w:w="988" w:type="dxa"/>
            <w:tcMar/>
          </w:tcPr>
          <w:p w:rsidRPr="00A73AD7" w:rsidR="00C40FAD" w:rsidP="35E72AE4" w:rsidRDefault="61A6CB3C" w14:paraId="4FE6791F" w14:textId="154459FE">
            <w:pPr>
              <w:rPr>
                <w:rFonts w:ascii="Century Gothic" w:hAnsi="Century Gothic" w:eastAsia="Trebuchet MS" w:cs="Poppins"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szCs w:val="24"/>
              </w:rPr>
              <w:t>1</w:t>
            </w:r>
          </w:p>
        </w:tc>
        <w:tc>
          <w:tcPr>
            <w:tcW w:w="6208" w:type="dxa"/>
            <w:tcMar/>
          </w:tcPr>
          <w:p w:rsidRPr="00A73AD7" w:rsidR="00C40FAD" w:rsidP="00A0098D" w:rsidRDefault="00C40FAD" w14:paraId="18A1E4DD" w14:textId="77777777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 xml:space="preserve">Welcome and apologies </w:t>
            </w:r>
          </w:p>
          <w:p w:rsidRPr="00A73AD7" w:rsidR="00C40FAD" w:rsidP="00A0098D" w:rsidRDefault="00C40FAD" w14:paraId="57C170E1" w14:textId="2A97B17E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2" w:type="dxa"/>
            <w:tcMar/>
          </w:tcPr>
          <w:p w:rsidRPr="00A73AD7" w:rsidR="00C40FAD" w:rsidP="00A0098D" w:rsidRDefault="00874705" w14:paraId="331440AE" w14:textId="5E433395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bCs/>
                <w:szCs w:val="24"/>
              </w:rPr>
            </w:pPr>
            <w:r>
              <w:rPr>
                <w:rFonts w:ascii="Century Gothic" w:hAnsi="Century Gothic" w:eastAsia="Trebuchet MS" w:cs="Poppins"/>
                <w:bCs/>
                <w:szCs w:val="24"/>
              </w:rPr>
              <w:t>JW</w:t>
            </w:r>
          </w:p>
        </w:tc>
        <w:tc>
          <w:tcPr>
            <w:tcW w:w="1134" w:type="dxa"/>
            <w:tcMar/>
          </w:tcPr>
          <w:p w:rsidRPr="00A73AD7" w:rsidR="00C40FAD" w:rsidP="35E72AE4" w:rsidRDefault="005F6D40" w14:paraId="0B455764" w14:textId="1314A0C8">
            <w:pPr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6.35</w:t>
            </w:r>
          </w:p>
        </w:tc>
      </w:tr>
      <w:tr w:rsidRPr="00A73AD7" w:rsidR="00C40FAD" w:rsidTr="3E3B2481" w14:paraId="0BD3FDAE" w14:textId="77777777">
        <w:tc>
          <w:tcPr>
            <w:tcW w:w="988" w:type="dxa"/>
            <w:tcMar/>
          </w:tcPr>
          <w:p w:rsidRPr="00A73AD7" w:rsidR="00C40FAD" w:rsidP="35E72AE4" w:rsidRDefault="3CEB5334" w14:paraId="1DDACDD5" w14:textId="3741ADF2">
            <w:pPr>
              <w:rPr>
                <w:rFonts w:ascii="Century Gothic" w:hAnsi="Century Gothic" w:eastAsia="Trebuchet MS" w:cs="Poppins"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szCs w:val="24"/>
              </w:rPr>
              <w:t>2</w:t>
            </w:r>
          </w:p>
        </w:tc>
        <w:tc>
          <w:tcPr>
            <w:tcW w:w="6208" w:type="dxa"/>
            <w:tcMar/>
          </w:tcPr>
          <w:p w:rsidRPr="00A73AD7" w:rsidR="00C40FAD" w:rsidP="35E72AE4" w:rsidRDefault="6523DC40" w14:paraId="6E1714EE" w14:textId="61C0F19D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 xml:space="preserve">Minutes of previous meeting held on </w:t>
            </w:r>
            <w:r w:rsidR="00874705">
              <w:rPr>
                <w:rFonts w:ascii="Century Gothic" w:hAnsi="Century Gothic" w:cs="Poppins"/>
                <w:szCs w:val="24"/>
              </w:rPr>
              <w:t>11</w:t>
            </w:r>
            <w:r w:rsidRPr="00874705" w:rsidR="00874705">
              <w:rPr>
                <w:rFonts w:ascii="Century Gothic" w:hAnsi="Century Gothic" w:cs="Poppins"/>
                <w:szCs w:val="24"/>
                <w:vertAlign w:val="superscript"/>
              </w:rPr>
              <w:t>th</w:t>
            </w:r>
            <w:r w:rsidR="00874705">
              <w:rPr>
                <w:rFonts w:ascii="Century Gothic" w:hAnsi="Century Gothic" w:cs="Poppins"/>
                <w:szCs w:val="24"/>
              </w:rPr>
              <w:t xml:space="preserve"> November 2024</w:t>
            </w:r>
          </w:p>
        </w:tc>
        <w:tc>
          <w:tcPr>
            <w:tcW w:w="992" w:type="dxa"/>
            <w:tcMar/>
          </w:tcPr>
          <w:p w:rsidRPr="00A73AD7" w:rsidR="00C40FAD" w:rsidP="000D50ED" w:rsidRDefault="00646080" w14:paraId="068AE347" w14:textId="25BA6718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bCs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bCs/>
                <w:szCs w:val="24"/>
              </w:rPr>
              <w:t>JW</w:t>
            </w:r>
          </w:p>
        </w:tc>
        <w:tc>
          <w:tcPr>
            <w:tcW w:w="1134" w:type="dxa"/>
            <w:tcMar/>
          </w:tcPr>
          <w:p w:rsidRPr="00A73AD7" w:rsidR="00C40FAD" w:rsidP="35E72AE4" w:rsidRDefault="005F6D40" w14:paraId="742772D6" w14:textId="15FE80F8">
            <w:pPr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6.40</w:t>
            </w:r>
          </w:p>
        </w:tc>
      </w:tr>
      <w:tr w:rsidRPr="00A73AD7" w:rsidR="00C40FAD" w:rsidTr="3E3B2481" w14:paraId="0A9CCD9A" w14:textId="77777777">
        <w:tc>
          <w:tcPr>
            <w:tcW w:w="988" w:type="dxa"/>
            <w:tcMar/>
          </w:tcPr>
          <w:p w:rsidRPr="00A73AD7" w:rsidR="00C40FAD" w:rsidP="35E72AE4" w:rsidRDefault="3CEB5334" w14:paraId="43CE913C" w14:textId="22613572">
            <w:pPr>
              <w:rPr>
                <w:rFonts w:ascii="Century Gothic" w:hAnsi="Century Gothic" w:eastAsia="Trebuchet MS" w:cs="Poppins"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szCs w:val="24"/>
              </w:rPr>
              <w:t>3</w:t>
            </w:r>
          </w:p>
        </w:tc>
        <w:tc>
          <w:tcPr>
            <w:tcW w:w="6208" w:type="dxa"/>
            <w:tcMar/>
          </w:tcPr>
          <w:p w:rsidRPr="00A73AD7" w:rsidR="00C40FAD" w:rsidP="00A0098D" w:rsidRDefault="00C40FAD" w14:paraId="66A6927F" w14:textId="0A757EA7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A73AD7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  <w:tcMar/>
          </w:tcPr>
          <w:p w:rsidRPr="00A73AD7" w:rsidR="00C40FAD" w:rsidP="000D50ED" w:rsidRDefault="00646080" w14:paraId="1F4EFAF7" w14:textId="1D0D91B1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bCs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bCs/>
                <w:szCs w:val="24"/>
              </w:rPr>
              <w:t>JW</w:t>
            </w:r>
          </w:p>
        </w:tc>
        <w:tc>
          <w:tcPr>
            <w:tcW w:w="1134" w:type="dxa"/>
            <w:tcMar/>
          </w:tcPr>
          <w:p w:rsidRPr="00A73AD7" w:rsidR="00C40FAD" w:rsidP="26AB7A0A" w:rsidRDefault="005F6D40" w14:paraId="478C204C" w14:textId="39ED3819">
            <w:pPr>
              <w:rPr>
                <w:rFonts w:ascii="Century Gothic" w:hAnsi="Century Gothic" w:eastAsia="Trebuchet MS" w:cs="Poppins"/>
              </w:rPr>
            </w:pPr>
            <w:r w:rsidRPr="26AB7A0A" w:rsidR="005F6D40">
              <w:rPr>
                <w:rFonts w:ascii="Century Gothic" w:hAnsi="Century Gothic" w:eastAsia="Trebuchet MS" w:cs="Poppins"/>
              </w:rPr>
              <w:t>6.</w:t>
            </w:r>
            <w:r w:rsidRPr="26AB7A0A" w:rsidR="0D6C4AB8">
              <w:rPr>
                <w:rFonts w:ascii="Century Gothic" w:hAnsi="Century Gothic" w:eastAsia="Trebuchet MS" w:cs="Poppins"/>
              </w:rPr>
              <w:t>50</w:t>
            </w:r>
          </w:p>
        </w:tc>
      </w:tr>
      <w:tr w:rsidRPr="00A73AD7" w:rsidR="00874705" w:rsidTr="3E3B2481" w14:paraId="255A554E" w14:textId="77777777">
        <w:tc>
          <w:tcPr>
            <w:tcW w:w="988" w:type="dxa"/>
            <w:tcMar/>
          </w:tcPr>
          <w:p w:rsidRPr="00A73AD7" w:rsidR="00874705" w:rsidP="35E72AE4" w:rsidRDefault="00874705" w14:paraId="09D38AF5" w14:textId="46D631A8">
            <w:pPr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4</w:t>
            </w:r>
          </w:p>
        </w:tc>
        <w:tc>
          <w:tcPr>
            <w:tcW w:w="6208" w:type="dxa"/>
            <w:tcMar/>
          </w:tcPr>
          <w:p w:rsidRPr="00874705" w:rsidR="00874705" w:rsidP="00874705" w:rsidRDefault="00874705" w14:paraId="13869F71" w14:textId="05AC877B">
            <w:pPr>
              <w:rPr>
                <w:rFonts w:ascii="Century Gothic" w:hAnsi="Century Gothic" w:cs="Poppins"/>
                <w:szCs w:val="24"/>
              </w:rPr>
            </w:pPr>
            <w:r>
              <w:rPr>
                <w:rFonts w:ascii="Century Gothic" w:hAnsi="Century Gothic" w:cs="Poppins"/>
                <w:szCs w:val="24"/>
              </w:rPr>
              <w:t>Conflicts of Interest</w:t>
            </w:r>
          </w:p>
        </w:tc>
        <w:tc>
          <w:tcPr>
            <w:tcW w:w="992" w:type="dxa"/>
            <w:tcMar/>
          </w:tcPr>
          <w:p w:rsidR="00874705" w:rsidP="6B3E337C" w:rsidRDefault="00874705" w14:paraId="2E9F5BA3" w14:textId="33104F2C">
            <w:pPr>
              <w:keepNext w:val="1"/>
              <w:jc w:val="center"/>
              <w:outlineLvl w:val="2"/>
              <w:rPr>
                <w:rFonts w:ascii="Century Gothic" w:hAnsi="Century Gothic" w:eastAsia="Trebuchet MS" w:cs="Poppins"/>
              </w:rPr>
            </w:pPr>
            <w:r w:rsidRPr="6B3E337C" w:rsidR="457A65F5">
              <w:rPr>
                <w:rFonts w:ascii="Century Gothic" w:hAnsi="Century Gothic" w:eastAsia="Trebuchet MS" w:cs="Poppins"/>
              </w:rPr>
              <w:t>JW</w:t>
            </w:r>
          </w:p>
        </w:tc>
        <w:tc>
          <w:tcPr>
            <w:tcW w:w="1134" w:type="dxa"/>
            <w:tcMar/>
          </w:tcPr>
          <w:p w:rsidR="00874705" w:rsidP="73A9A371" w:rsidRDefault="00874705" w14:paraId="328B4EC9" w14:textId="47BC92FB">
            <w:pPr>
              <w:rPr>
                <w:rFonts w:ascii="Century Gothic" w:hAnsi="Century Gothic" w:eastAsia="Trebuchet MS" w:cs="Poppins"/>
              </w:rPr>
            </w:pPr>
            <w:r w:rsidRPr="26AB7A0A" w:rsidR="6C1CF184">
              <w:rPr>
                <w:rFonts w:ascii="Century Gothic" w:hAnsi="Century Gothic" w:eastAsia="Trebuchet MS" w:cs="Poppins"/>
              </w:rPr>
              <w:t>6.5</w:t>
            </w:r>
            <w:r w:rsidRPr="26AB7A0A" w:rsidR="23D68905">
              <w:rPr>
                <w:rFonts w:ascii="Century Gothic" w:hAnsi="Century Gothic" w:eastAsia="Trebuchet MS" w:cs="Poppins"/>
              </w:rPr>
              <w:t>5</w:t>
            </w:r>
          </w:p>
        </w:tc>
      </w:tr>
      <w:tr w:rsidRPr="00A73AD7" w:rsidR="005B1867" w:rsidTr="3E3B2481" w14:paraId="63D8516E" w14:textId="77777777">
        <w:tc>
          <w:tcPr>
            <w:tcW w:w="988" w:type="dxa"/>
            <w:tcMar/>
          </w:tcPr>
          <w:p w:rsidRPr="00A73AD7" w:rsidR="005B1867" w:rsidP="35E72AE4" w:rsidRDefault="00874705" w14:paraId="1EDB943B" w14:textId="6A6D1881">
            <w:pPr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5</w:t>
            </w:r>
          </w:p>
        </w:tc>
        <w:tc>
          <w:tcPr>
            <w:tcW w:w="6208" w:type="dxa"/>
            <w:tcMar/>
          </w:tcPr>
          <w:p w:rsidRPr="00874705" w:rsidR="00F34B1D" w:rsidP="6B3E337C" w:rsidRDefault="00874705" w14:paraId="68D25BF2" w14:textId="2ED06969">
            <w:pPr>
              <w:rPr>
                <w:rFonts w:ascii="Century Gothic" w:hAnsi="Century Gothic" w:cs="Poppins"/>
              </w:rPr>
            </w:pPr>
            <w:r w:rsidRPr="6B3E337C" w:rsidR="00874705">
              <w:rPr>
                <w:rFonts w:ascii="Century Gothic" w:hAnsi="Century Gothic" w:cs="Poppins"/>
              </w:rPr>
              <w:t xml:space="preserve">Changes to </w:t>
            </w:r>
            <w:r w:rsidRPr="6B3E337C" w:rsidR="3A577A4A">
              <w:rPr>
                <w:rFonts w:ascii="Century Gothic" w:hAnsi="Century Gothic" w:cs="Poppins"/>
              </w:rPr>
              <w:t>C</w:t>
            </w:r>
            <w:r w:rsidRPr="6B3E337C" w:rsidR="00874705">
              <w:rPr>
                <w:rFonts w:ascii="Century Gothic" w:hAnsi="Century Gothic" w:cs="Poppins"/>
              </w:rPr>
              <w:t>omplaints Policy</w:t>
            </w:r>
          </w:p>
        </w:tc>
        <w:tc>
          <w:tcPr>
            <w:tcW w:w="992" w:type="dxa"/>
            <w:tcMar/>
          </w:tcPr>
          <w:p w:rsidRPr="00A73AD7" w:rsidR="005B1867" w:rsidP="35E72AE4" w:rsidRDefault="00874705" w14:paraId="691E3BD0" w14:textId="628F15C8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SL</w:t>
            </w:r>
          </w:p>
        </w:tc>
        <w:tc>
          <w:tcPr>
            <w:tcW w:w="1134" w:type="dxa"/>
            <w:tcMar/>
          </w:tcPr>
          <w:p w:rsidRPr="00A73AD7" w:rsidR="005B1867" w:rsidP="26AB7A0A" w:rsidRDefault="009B2F99" w14:paraId="47E97FCA" w14:textId="5F8D9715">
            <w:pPr>
              <w:rPr>
                <w:rFonts w:ascii="Century Gothic" w:hAnsi="Century Gothic" w:eastAsia="Trebuchet MS" w:cs="Poppins"/>
              </w:rPr>
            </w:pPr>
            <w:r w:rsidRPr="26AB7A0A" w:rsidR="4322F17C">
              <w:rPr>
                <w:rFonts w:ascii="Century Gothic" w:hAnsi="Century Gothic" w:eastAsia="Trebuchet MS" w:cs="Poppins"/>
              </w:rPr>
              <w:t>7.05</w:t>
            </w:r>
          </w:p>
        </w:tc>
      </w:tr>
      <w:tr w:rsidRPr="00A73AD7" w:rsidR="00494DCB" w:rsidTr="3E3B2481" w14:paraId="01B125EF" w14:textId="77777777">
        <w:tc>
          <w:tcPr>
            <w:tcW w:w="988" w:type="dxa"/>
            <w:tcMar/>
          </w:tcPr>
          <w:p w:rsidRPr="00A73AD7" w:rsidR="00494DCB" w:rsidP="35E72AE4" w:rsidRDefault="00874705" w14:paraId="5488C612" w14:textId="40AD264F">
            <w:pPr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6</w:t>
            </w:r>
          </w:p>
        </w:tc>
        <w:tc>
          <w:tcPr>
            <w:tcW w:w="6208" w:type="dxa"/>
            <w:tcMar/>
          </w:tcPr>
          <w:p w:rsidRPr="00A73AD7" w:rsidR="0094503C" w:rsidP="6B3E337C" w:rsidRDefault="00874705" w14:paraId="1E238B8A" w14:textId="63C53B8A">
            <w:pPr>
              <w:rPr>
                <w:rFonts w:ascii="Century Gothic" w:hAnsi="Century Gothic"/>
              </w:rPr>
            </w:pPr>
            <w:r w:rsidRPr="73A9A371" w:rsidR="70F246F2">
              <w:rPr>
                <w:rFonts w:ascii="Century Gothic" w:hAnsi="Century Gothic"/>
              </w:rPr>
              <w:t xml:space="preserve">Update on change of </w:t>
            </w:r>
            <w:r w:rsidRPr="73A9A371" w:rsidR="1DFD0CD3">
              <w:rPr>
                <w:rFonts w:ascii="Century Gothic" w:hAnsi="Century Gothic"/>
              </w:rPr>
              <w:t>Mem&amp;Arts</w:t>
            </w:r>
            <w:r w:rsidRPr="73A9A371" w:rsidR="70F246F2">
              <w:rPr>
                <w:rFonts w:ascii="Century Gothic" w:hAnsi="Century Gothic"/>
              </w:rPr>
              <w:t xml:space="preserve"> for AGM</w:t>
            </w:r>
          </w:p>
        </w:tc>
        <w:tc>
          <w:tcPr>
            <w:tcW w:w="992" w:type="dxa"/>
            <w:tcMar/>
          </w:tcPr>
          <w:p w:rsidRPr="00A73AD7" w:rsidR="00494DCB" w:rsidP="35E72AE4" w:rsidRDefault="00874705" w14:paraId="54ACEF4B" w14:textId="26EA27A1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PF</w:t>
            </w:r>
          </w:p>
        </w:tc>
        <w:tc>
          <w:tcPr>
            <w:tcW w:w="1134" w:type="dxa"/>
            <w:tcMar/>
          </w:tcPr>
          <w:p w:rsidRPr="00A73AD7" w:rsidR="00494DCB" w:rsidP="73A9A371" w:rsidRDefault="009B2F99" w14:paraId="0964F900" w14:textId="4EB5DA51">
            <w:pPr>
              <w:rPr>
                <w:rFonts w:ascii="Century Gothic" w:hAnsi="Century Gothic" w:eastAsia="Trebuchet MS" w:cs="Poppins"/>
              </w:rPr>
            </w:pPr>
            <w:r w:rsidRPr="3E3B2481" w:rsidR="009B2F99">
              <w:rPr>
                <w:rFonts w:ascii="Century Gothic" w:hAnsi="Century Gothic" w:eastAsia="Trebuchet MS" w:cs="Poppins"/>
              </w:rPr>
              <w:t>7.</w:t>
            </w:r>
            <w:r w:rsidRPr="3E3B2481" w:rsidR="54BF5018">
              <w:rPr>
                <w:rFonts w:ascii="Century Gothic" w:hAnsi="Century Gothic" w:eastAsia="Trebuchet MS" w:cs="Poppins"/>
              </w:rPr>
              <w:t>1</w:t>
            </w:r>
            <w:r w:rsidRPr="3E3B2481" w:rsidR="2463F1D7">
              <w:rPr>
                <w:rFonts w:ascii="Century Gothic" w:hAnsi="Century Gothic" w:eastAsia="Trebuchet MS" w:cs="Poppins"/>
              </w:rPr>
              <w:t>0</w:t>
            </w:r>
          </w:p>
        </w:tc>
      </w:tr>
      <w:tr w:rsidR="5716FCEC" w:rsidTr="3E3B2481" w14:paraId="367B69B8">
        <w:trPr>
          <w:trHeight w:val="300"/>
        </w:trPr>
        <w:tc>
          <w:tcPr>
            <w:tcW w:w="988" w:type="dxa"/>
            <w:tcMar/>
          </w:tcPr>
          <w:p w:rsidR="72F6966C" w:rsidP="5716FCEC" w:rsidRDefault="72F6966C" w14:paraId="442856F5" w14:textId="76724A47">
            <w:pPr>
              <w:pStyle w:val="Normal"/>
              <w:rPr>
                <w:rFonts w:ascii="Century Gothic" w:hAnsi="Century Gothic" w:eastAsia="Trebuchet MS" w:cs="Poppins"/>
              </w:rPr>
            </w:pPr>
            <w:r w:rsidRPr="5716FCEC" w:rsidR="72F6966C">
              <w:rPr>
                <w:rFonts w:ascii="Century Gothic" w:hAnsi="Century Gothic" w:eastAsia="Trebuchet MS" w:cs="Poppins"/>
              </w:rPr>
              <w:t>7</w:t>
            </w:r>
          </w:p>
        </w:tc>
        <w:tc>
          <w:tcPr>
            <w:tcW w:w="6208" w:type="dxa"/>
            <w:tcMar/>
          </w:tcPr>
          <w:p w:rsidR="7E44AFDF" w:rsidP="5716FCEC" w:rsidRDefault="7E44AFDF" w14:paraId="1AC3405F" w14:textId="0B8924CB">
            <w:pPr>
              <w:pStyle w:val="Normal"/>
              <w:spacing w:line="240" w:lineRule="auto"/>
              <w:jc w:val="left"/>
              <w:rPr>
                <w:rFonts w:ascii="Century Gothic" w:hAnsi="Century Gothic" w:eastAsia="Calibri" w:cs="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  <w:r w:rsidRPr="5716FCEC" w:rsidR="7E44AFDF">
              <w:rPr>
                <w:rFonts w:ascii="Century Gothic" w:hAnsi="Century Gothic" w:eastAsia="Calibri" w:cs="" w:eastAsiaTheme="minorAscii" w:cstheme="minorBidi"/>
                <w:color w:val="auto"/>
                <w:sz w:val="22"/>
                <w:szCs w:val="22"/>
                <w:lang w:eastAsia="en-US" w:bidi="ar-SA"/>
              </w:rPr>
              <w:t>AGM</w:t>
            </w:r>
            <w:r w:rsidRPr="5716FCEC" w:rsidR="70B410E7">
              <w:rPr>
                <w:rFonts w:ascii="Century Gothic" w:hAnsi="Century Gothic" w:eastAsia="Calibri" w:cs="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 – Special Resolution to amend Articles of Association</w:t>
            </w:r>
          </w:p>
        </w:tc>
        <w:tc>
          <w:tcPr>
            <w:tcW w:w="992" w:type="dxa"/>
            <w:tcMar/>
          </w:tcPr>
          <w:p w:rsidR="7CE97BFA" w:rsidP="5716FCEC" w:rsidRDefault="7CE97BFA" w14:paraId="5F148E23" w14:textId="306F8EBD">
            <w:pPr>
              <w:pStyle w:val="Normal"/>
              <w:jc w:val="center"/>
              <w:rPr>
                <w:rFonts w:ascii="Century Gothic" w:hAnsi="Century Gothic" w:eastAsia="Trebuchet MS" w:cs="Poppins"/>
              </w:rPr>
            </w:pPr>
            <w:r w:rsidRPr="5716FCEC" w:rsidR="7CE97BFA">
              <w:rPr>
                <w:rFonts w:ascii="Century Gothic" w:hAnsi="Century Gothic" w:eastAsia="Trebuchet MS" w:cs="Poppins"/>
              </w:rPr>
              <w:t>PF</w:t>
            </w:r>
          </w:p>
        </w:tc>
        <w:tc>
          <w:tcPr>
            <w:tcW w:w="1134" w:type="dxa"/>
            <w:tcMar/>
          </w:tcPr>
          <w:p w:rsidR="7CE97BFA" w:rsidP="5716FCEC" w:rsidRDefault="7CE97BFA" w14:paraId="50DC3ECC" w14:textId="69BF64E2">
            <w:pPr>
              <w:pStyle w:val="Normal"/>
              <w:rPr>
                <w:rFonts w:ascii="Century Gothic" w:hAnsi="Century Gothic" w:eastAsia="Trebuchet MS" w:cs="Poppins"/>
              </w:rPr>
            </w:pPr>
            <w:r w:rsidRPr="3E3B2481" w:rsidR="7CE97BFA">
              <w:rPr>
                <w:rFonts w:ascii="Century Gothic" w:hAnsi="Century Gothic" w:eastAsia="Trebuchet MS" w:cs="Poppins"/>
              </w:rPr>
              <w:t>7.2</w:t>
            </w:r>
            <w:r w:rsidRPr="3E3B2481" w:rsidR="062142B4">
              <w:rPr>
                <w:rFonts w:ascii="Century Gothic" w:hAnsi="Century Gothic" w:eastAsia="Trebuchet MS" w:cs="Poppins"/>
              </w:rPr>
              <w:t>0</w:t>
            </w:r>
          </w:p>
        </w:tc>
      </w:tr>
      <w:tr w:rsidR="60525CEA" w:rsidTr="3E3B2481" w14:paraId="4AB02BE0">
        <w:trPr>
          <w:trHeight w:val="300"/>
        </w:trPr>
        <w:tc>
          <w:tcPr>
            <w:tcW w:w="988" w:type="dxa"/>
            <w:tcMar/>
          </w:tcPr>
          <w:p w:rsidR="369039C6" w:rsidP="60525CEA" w:rsidRDefault="369039C6" w14:paraId="6BC5B2FB" w14:textId="7182BF1E">
            <w:pPr>
              <w:pStyle w:val="Normal"/>
              <w:rPr>
                <w:rFonts w:ascii="Century Gothic" w:hAnsi="Century Gothic" w:eastAsia="Trebuchet MS" w:cs="Poppins"/>
              </w:rPr>
            </w:pPr>
            <w:r w:rsidRPr="5716FCEC" w:rsidR="11752BB3">
              <w:rPr>
                <w:rFonts w:ascii="Century Gothic" w:hAnsi="Century Gothic" w:eastAsia="Trebuchet MS" w:cs="Poppins"/>
              </w:rPr>
              <w:t>8</w:t>
            </w:r>
          </w:p>
        </w:tc>
        <w:tc>
          <w:tcPr>
            <w:tcW w:w="6208" w:type="dxa"/>
            <w:tcMar/>
          </w:tcPr>
          <w:p w:rsidR="010FF30C" w:rsidP="73A9A371" w:rsidRDefault="010FF30C" w14:paraId="79F3A51F" w14:textId="4C4302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</w:rPr>
            </w:pPr>
            <w:r w:rsidRPr="26AB7A0A" w:rsidR="6A0177F5">
              <w:rPr>
                <w:rFonts w:ascii="Century Gothic" w:hAnsi="Century Gothic" w:eastAsia="Calibri" w:cs="" w:eastAsiaTheme="minorAscii" w:cstheme="minorBidi"/>
                <w:color w:val="auto"/>
                <w:sz w:val="22"/>
                <w:szCs w:val="22"/>
                <w:lang w:eastAsia="en-US" w:bidi="ar-SA"/>
              </w:rPr>
              <w:t>A</w:t>
            </w:r>
            <w:r w:rsidRPr="26AB7A0A" w:rsidR="6A0177F5">
              <w:rPr>
                <w:rFonts w:ascii="Century Gothic" w:hAnsi="Century Gothic" w:eastAsia="Calibri" w:cs="Poppins" w:eastAsiaTheme="minorAscii" w:cstheme="minorBidi"/>
                <w:color w:val="auto"/>
                <w:sz w:val="22"/>
                <w:szCs w:val="22"/>
                <w:lang w:eastAsia="en-US" w:bidi="ar-SA"/>
              </w:rPr>
              <w:t>ndrew’s Project Updates</w:t>
            </w:r>
          </w:p>
        </w:tc>
        <w:tc>
          <w:tcPr>
            <w:tcW w:w="992" w:type="dxa"/>
            <w:tcMar/>
          </w:tcPr>
          <w:p w:rsidR="60525CEA" w:rsidP="60525CEA" w:rsidRDefault="60525CEA" w14:paraId="24AB34EF" w14:textId="6487B7FD">
            <w:pPr>
              <w:pStyle w:val="Normal"/>
              <w:jc w:val="center"/>
              <w:rPr>
                <w:rFonts w:ascii="Century Gothic" w:hAnsi="Century Gothic" w:eastAsia="Trebuchet MS" w:cs="Poppins"/>
              </w:rPr>
            </w:pPr>
            <w:r w:rsidRPr="26AB7A0A" w:rsidR="6A0177F5">
              <w:rPr>
                <w:rFonts w:ascii="Century Gothic" w:hAnsi="Century Gothic" w:eastAsia="Trebuchet MS" w:cs="Poppins"/>
              </w:rPr>
              <w:t>A</w:t>
            </w:r>
            <w:r w:rsidRPr="26AB7A0A" w:rsidR="22A1DAE2">
              <w:rPr>
                <w:rFonts w:ascii="Century Gothic" w:hAnsi="Century Gothic" w:eastAsia="Trebuchet MS" w:cs="Poppins"/>
              </w:rPr>
              <w:t>M</w:t>
            </w:r>
          </w:p>
        </w:tc>
        <w:tc>
          <w:tcPr>
            <w:tcW w:w="1134" w:type="dxa"/>
            <w:tcMar/>
          </w:tcPr>
          <w:p w:rsidR="60525CEA" w:rsidP="60525CEA" w:rsidRDefault="60525CEA" w14:paraId="3A1662ED" w14:textId="44549E78">
            <w:pPr>
              <w:pStyle w:val="Normal"/>
              <w:rPr>
                <w:rFonts w:ascii="Century Gothic" w:hAnsi="Century Gothic" w:eastAsia="Trebuchet MS" w:cs="Poppins"/>
              </w:rPr>
            </w:pPr>
            <w:r w:rsidRPr="3E3B2481" w:rsidR="6A0177F5">
              <w:rPr>
                <w:rFonts w:ascii="Century Gothic" w:hAnsi="Century Gothic" w:eastAsia="Trebuchet MS" w:cs="Poppins"/>
              </w:rPr>
              <w:t>7.</w:t>
            </w:r>
            <w:r w:rsidRPr="3E3B2481" w:rsidR="35729D15">
              <w:rPr>
                <w:rFonts w:ascii="Century Gothic" w:hAnsi="Century Gothic" w:eastAsia="Trebuchet MS" w:cs="Poppins"/>
              </w:rPr>
              <w:t>3</w:t>
            </w:r>
            <w:r w:rsidRPr="3E3B2481" w:rsidR="6A85D8DE">
              <w:rPr>
                <w:rFonts w:ascii="Century Gothic" w:hAnsi="Century Gothic" w:eastAsia="Trebuchet MS" w:cs="Poppins"/>
              </w:rPr>
              <w:t>0</w:t>
            </w:r>
          </w:p>
        </w:tc>
      </w:tr>
      <w:tr w:rsidR="6B3E337C" w:rsidTr="3E3B2481" w14:paraId="51F2DC1B">
        <w:trPr>
          <w:trHeight w:val="300"/>
        </w:trPr>
        <w:tc>
          <w:tcPr>
            <w:tcW w:w="988" w:type="dxa"/>
            <w:tcMar/>
          </w:tcPr>
          <w:p w:rsidR="615E5D53" w:rsidP="6B3E337C" w:rsidRDefault="615E5D53" w14:paraId="68374946" w14:textId="5E02A472">
            <w:pPr>
              <w:pStyle w:val="Normal"/>
              <w:rPr>
                <w:rFonts w:ascii="Century Gothic" w:hAnsi="Century Gothic" w:eastAsia="Trebuchet MS" w:cs="Poppins"/>
              </w:rPr>
            </w:pPr>
            <w:r w:rsidRPr="5716FCEC" w:rsidR="63778D14">
              <w:rPr>
                <w:rFonts w:ascii="Century Gothic" w:hAnsi="Century Gothic" w:eastAsia="Trebuchet MS" w:cs="Poppins"/>
              </w:rPr>
              <w:t>9</w:t>
            </w:r>
          </w:p>
        </w:tc>
        <w:tc>
          <w:tcPr>
            <w:tcW w:w="6208" w:type="dxa"/>
            <w:tcMar/>
          </w:tcPr>
          <w:p w:rsidR="615E5D53" w:rsidP="6B3E337C" w:rsidRDefault="615E5D53" w14:paraId="1045C676" w14:textId="789CF1FF">
            <w:pPr>
              <w:pStyle w:val="Normal"/>
              <w:rPr>
                <w:rFonts w:ascii="Century Gothic" w:hAnsi="Century Gothic" w:cs="Poppins"/>
              </w:rPr>
            </w:pPr>
            <w:r w:rsidRPr="6B3E337C" w:rsidR="615E5D53">
              <w:rPr>
                <w:rFonts w:ascii="Century Gothic" w:hAnsi="Century Gothic" w:cs="Poppins"/>
              </w:rPr>
              <w:t>Pete’s Project Updates</w:t>
            </w:r>
          </w:p>
        </w:tc>
        <w:tc>
          <w:tcPr>
            <w:tcW w:w="992" w:type="dxa"/>
            <w:tcMar/>
          </w:tcPr>
          <w:p w:rsidR="6B3E337C" w:rsidP="6B3E337C" w:rsidRDefault="6B3E337C" w14:paraId="166FAEC3" w14:textId="0B33EEA3">
            <w:pPr>
              <w:pStyle w:val="Normal"/>
              <w:jc w:val="center"/>
              <w:rPr>
                <w:rFonts w:ascii="Century Gothic" w:hAnsi="Century Gothic" w:eastAsia="Trebuchet MS" w:cs="Poppins"/>
              </w:rPr>
            </w:pPr>
            <w:r w:rsidRPr="73A9A371" w:rsidR="08A4EDEA">
              <w:rPr>
                <w:rFonts w:ascii="Century Gothic" w:hAnsi="Century Gothic" w:eastAsia="Trebuchet MS" w:cs="Poppins"/>
              </w:rPr>
              <w:t>PF</w:t>
            </w:r>
          </w:p>
        </w:tc>
        <w:tc>
          <w:tcPr>
            <w:tcW w:w="1134" w:type="dxa"/>
            <w:tcMar/>
          </w:tcPr>
          <w:p w:rsidR="6B3E337C" w:rsidP="6B3E337C" w:rsidRDefault="6B3E337C" w14:paraId="66067618" w14:textId="4F76ED2D">
            <w:pPr>
              <w:pStyle w:val="Normal"/>
              <w:rPr>
                <w:rFonts w:ascii="Century Gothic" w:hAnsi="Century Gothic" w:eastAsia="Trebuchet MS" w:cs="Poppins"/>
              </w:rPr>
            </w:pPr>
            <w:r w:rsidRPr="3E3B2481" w:rsidR="08A4EDEA">
              <w:rPr>
                <w:rFonts w:ascii="Century Gothic" w:hAnsi="Century Gothic" w:eastAsia="Trebuchet MS" w:cs="Poppins"/>
              </w:rPr>
              <w:t>7.</w:t>
            </w:r>
            <w:r w:rsidRPr="3E3B2481" w:rsidR="26320DCB">
              <w:rPr>
                <w:rFonts w:ascii="Century Gothic" w:hAnsi="Century Gothic" w:eastAsia="Trebuchet MS" w:cs="Poppins"/>
              </w:rPr>
              <w:t>4</w:t>
            </w:r>
            <w:r w:rsidRPr="3E3B2481" w:rsidR="00212484">
              <w:rPr>
                <w:rFonts w:ascii="Century Gothic" w:hAnsi="Century Gothic" w:eastAsia="Trebuchet MS" w:cs="Poppins"/>
              </w:rPr>
              <w:t>0</w:t>
            </w:r>
          </w:p>
        </w:tc>
      </w:tr>
      <w:tr w:rsidRPr="00A73AD7" w:rsidR="0095353A" w:rsidTr="3E3B2481" w14:paraId="214A47D9" w14:textId="77777777">
        <w:tc>
          <w:tcPr>
            <w:tcW w:w="988" w:type="dxa"/>
            <w:tcMar/>
          </w:tcPr>
          <w:p w:rsidRPr="00A73AD7" w:rsidR="0095353A" w:rsidP="60525CEA" w:rsidRDefault="00874705" w14:paraId="12BDD46B" w14:textId="2919D89A">
            <w:pPr>
              <w:rPr>
                <w:rFonts w:ascii="Century Gothic" w:hAnsi="Century Gothic" w:eastAsia="Trebuchet MS" w:cs="Poppins"/>
              </w:rPr>
            </w:pPr>
            <w:r w:rsidRPr="5716FCEC" w:rsidR="7A4043F5">
              <w:rPr>
                <w:rFonts w:ascii="Century Gothic" w:hAnsi="Century Gothic" w:eastAsia="Trebuchet MS" w:cs="Poppins"/>
              </w:rPr>
              <w:t>10</w:t>
            </w:r>
          </w:p>
        </w:tc>
        <w:tc>
          <w:tcPr>
            <w:tcW w:w="6208" w:type="dxa"/>
            <w:tcMar/>
          </w:tcPr>
          <w:p w:rsidRPr="00A73AD7" w:rsidR="00F34B1D" w:rsidP="00874705" w:rsidRDefault="00874705" w14:paraId="178AD8ED" w14:textId="72320035">
            <w:pPr>
              <w:rPr>
                <w:rFonts w:ascii="Century Gothic" w:hAnsi="Century Gothic" w:cs="Poppins"/>
                <w:szCs w:val="24"/>
              </w:rPr>
            </w:pPr>
            <w:proofErr w:type="spellStart"/>
            <w:r>
              <w:rPr>
                <w:rFonts w:ascii="Century Gothic" w:hAnsi="Century Gothic" w:cs="Poppins"/>
                <w:szCs w:val="24"/>
              </w:rPr>
              <w:t>Info&amp;Support</w:t>
            </w:r>
            <w:proofErr w:type="spellEnd"/>
            <w:r>
              <w:rPr>
                <w:rFonts w:ascii="Century Gothic" w:hAnsi="Century Gothic" w:cs="Poppins"/>
                <w:szCs w:val="24"/>
              </w:rPr>
              <w:t xml:space="preserve"> meetings ideas (</w:t>
            </w:r>
            <w:r>
              <w:rPr>
                <w:rFonts w:ascii="Century Gothic" w:hAnsi="Century Gothic" w:cs="Poppins"/>
                <w:szCs w:val="24"/>
                <w:lang w:val="en-US"/>
              </w:rPr>
              <w:t>Damien Brady?)</w:t>
            </w:r>
          </w:p>
        </w:tc>
        <w:tc>
          <w:tcPr>
            <w:tcW w:w="992" w:type="dxa"/>
            <w:tcMar/>
          </w:tcPr>
          <w:p w:rsidRPr="00A73AD7" w:rsidR="0095353A" w:rsidP="35E72AE4" w:rsidRDefault="00874705" w14:paraId="44B0BD96" w14:textId="1F2C9990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szCs w:val="24"/>
              </w:rPr>
            </w:pPr>
            <w:r>
              <w:rPr>
                <w:rFonts w:ascii="Century Gothic" w:hAnsi="Century Gothic" w:eastAsia="Trebuchet MS" w:cs="Poppins"/>
                <w:szCs w:val="24"/>
              </w:rPr>
              <w:t>SL</w:t>
            </w:r>
          </w:p>
        </w:tc>
        <w:tc>
          <w:tcPr>
            <w:tcW w:w="1134" w:type="dxa"/>
            <w:tcMar/>
          </w:tcPr>
          <w:p w:rsidRPr="00A73AD7" w:rsidR="0095353A" w:rsidP="26AB7A0A" w:rsidRDefault="009B2F99" w14:paraId="4B65F3E4" w14:textId="0E09CE74">
            <w:pPr>
              <w:rPr>
                <w:rFonts w:ascii="Century Gothic" w:hAnsi="Century Gothic" w:eastAsia="Trebuchet MS" w:cs="Poppins"/>
              </w:rPr>
            </w:pPr>
            <w:r w:rsidRPr="3E3B2481" w:rsidR="009B2F99">
              <w:rPr>
                <w:rFonts w:ascii="Century Gothic" w:hAnsi="Century Gothic" w:eastAsia="Trebuchet MS" w:cs="Poppins"/>
              </w:rPr>
              <w:t>7.</w:t>
            </w:r>
            <w:r w:rsidRPr="3E3B2481" w:rsidR="69F0A69C">
              <w:rPr>
                <w:rFonts w:ascii="Century Gothic" w:hAnsi="Century Gothic" w:eastAsia="Trebuchet MS" w:cs="Poppins"/>
              </w:rPr>
              <w:t>5</w:t>
            </w:r>
            <w:r w:rsidRPr="3E3B2481" w:rsidR="112A160F">
              <w:rPr>
                <w:rFonts w:ascii="Century Gothic" w:hAnsi="Century Gothic" w:eastAsia="Trebuchet MS" w:cs="Poppins"/>
              </w:rPr>
              <w:t>0</w:t>
            </w:r>
          </w:p>
        </w:tc>
      </w:tr>
      <w:tr w:rsidR="3E3B2481" w:rsidTr="3E3B2481" w14:paraId="4B01DFB3">
        <w:trPr>
          <w:trHeight w:val="300"/>
        </w:trPr>
        <w:tc>
          <w:tcPr>
            <w:tcW w:w="988" w:type="dxa"/>
            <w:tcMar/>
          </w:tcPr>
          <w:p w:rsidR="3E3B2481" w:rsidP="3E3B2481" w:rsidRDefault="3E3B2481" w14:paraId="7A771861" w14:textId="5D1E8CD9">
            <w:pPr>
              <w:pStyle w:val="Normal"/>
              <w:rPr>
                <w:rFonts w:ascii="Century Gothic" w:hAnsi="Century Gothic" w:eastAsia="Trebuchet MS" w:cs="Poppins"/>
              </w:rPr>
            </w:pPr>
          </w:p>
        </w:tc>
        <w:tc>
          <w:tcPr>
            <w:tcW w:w="6208" w:type="dxa"/>
            <w:tcMar/>
          </w:tcPr>
          <w:p w:rsidR="79731BE3" w:rsidP="3E3B2481" w:rsidRDefault="79731BE3" w14:paraId="465F4CA5" w14:textId="5EE63533">
            <w:pPr>
              <w:pStyle w:val="Normal"/>
              <w:rPr>
                <w:rFonts w:ascii="Century Gothic" w:hAnsi="Century Gothic" w:cs="Poppins"/>
              </w:rPr>
            </w:pPr>
            <w:r w:rsidRPr="3E3B2481" w:rsidR="79731BE3">
              <w:rPr>
                <w:rFonts w:ascii="Century Gothic" w:hAnsi="Century Gothic" w:cs="Poppins"/>
              </w:rPr>
              <w:t>Changes to Website layout</w:t>
            </w:r>
          </w:p>
        </w:tc>
        <w:tc>
          <w:tcPr>
            <w:tcW w:w="992" w:type="dxa"/>
            <w:tcMar/>
          </w:tcPr>
          <w:p w:rsidR="79731BE3" w:rsidP="3E3B2481" w:rsidRDefault="79731BE3" w14:paraId="6C697212" w14:textId="0BCF09D6">
            <w:pPr>
              <w:pStyle w:val="Normal"/>
              <w:jc w:val="center"/>
              <w:rPr>
                <w:rFonts w:ascii="Century Gothic" w:hAnsi="Century Gothic" w:eastAsia="Trebuchet MS" w:cs="Poppins"/>
              </w:rPr>
            </w:pPr>
            <w:r w:rsidRPr="3E3B2481" w:rsidR="79731BE3">
              <w:rPr>
                <w:rFonts w:ascii="Century Gothic" w:hAnsi="Century Gothic" w:eastAsia="Trebuchet MS" w:cs="Poppins"/>
              </w:rPr>
              <w:t>SL</w:t>
            </w:r>
          </w:p>
        </w:tc>
        <w:tc>
          <w:tcPr>
            <w:tcW w:w="1134" w:type="dxa"/>
            <w:tcMar/>
          </w:tcPr>
          <w:p w:rsidR="0143C2D6" w:rsidP="3E3B2481" w:rsidRDefault="0143C2D6" w14:paraId="5CE9EB61" w14:textId="58716AC9">
            <w:pPr>
              <w:pStyle w:val="Normal"/>
              <w:rPr>
                <w:rFonts w:ascii="Century Gothic" w:hAnsi="Century Gothic" w:eastAsia="Trebuchet MS" w:cs="Poppins"/>
              </w:rPr>
            </w:pPr>
            <w:r w:rsidRPr="3E3B2481" w:rsidR="0143C2D6">
              <w:rPr>
                <w:rFonts w:ascii="Century Gothic" w:hAnsi="Century Gothic" w:eastAsia="Trebuchet MS" w:cs="Poppins"/>
              </w:rPr>
              <w:t>8.00</w:t>
            </w:r>
          </w:p>
        </w:tc>
      </w:tr>
      <w:tr w:rsidR="26AB7A0A" w:rsidTr="3E3B2481" w14:paraId="4EFE4B2C">
        <w:trPr>
          <w:trHeight w:val="300"/>
        </w:trPr>
        <w:tc>
          <w:tcPr>
            <w:tcW w:w="988" w:type="dxa"/>
            <w:tcMar/>
          </w:tcPr>
          <w:p w:rsidR="64B75A54" w:rsidP="26AB7A0A" w:rsidRDefault="64B75A54" w14:paraId="2A3CE119" w14:textId="1215DE22">
            <w:pPr>
              <w:pStyle w:val="Normal"/>
              <w:rPr>
                <w:rFonts w:ascii="Century Gothic" w:hAnsi="Century Gothic" w:eastAsia="Trebuchet MS" w:cs="Poppins"/>
              </w:rPr>
            </w:pPr>
            <w:r w:rsidRPr="5716FCEC" w:rsidR="64B75A54">
              <w:rPr>
                <w:rFonts w:ascii="Century Gothic" w:hAnsi="Century Gothic" w:eastAsia="Trebuchet MS" w:cs="Poppins"/>
              </w:rPr>
              <w:t>1</w:t>
            </w:r>
            <w:r w:rsidRPr="5716FCEC" w:rsidR="4CB010E5">
              <w:rPr>
                <w:rFonts w:ascii="Century Gothic" w:hAnsi="Century Gothic" w:eastAsia="Trebuchet MS" w:cs="Poppins"/>
              </w:rPr>
              <w:t>1</w:t>
            </w:r>
          </w:p>
        </w:tc>
        <w:tc>
          <w:tcPr>
            <w:tcW w:w="6208" w:type="dxa"/>
            <w:tcMar/>
          </w:tcPr>
          <w:p w:rsidR="0D24A11E" w:rsidP="26AB7A0A" w:rsidRDefault="0D24A11E" w14:paraId="0F64783C" w14:textId="57C09910">
            <w:pPr>
              <w:pStyle w:val="Normal"/>
              <w:rPr>
                <w:rFonts w:ascii="Century Gothic" w:hAnsi="Century Gothic" w:cs="Poppins"/>
              </w:rPr>
            </w:pPr>
            <w:r w:rsidRPr="26AB7A0A" w:rsidR="0D24A11E">
              <w:rPr>
                <w:rFonts w:ascii="Century Gothic" w:hAnsi="Century Gothic" w:cs="Poppins"/>
              </w:rPr>
              <w:t>Comms, Outreach events and general updates</w:t>
            </w:r>
          </w:p>
        </w:tc>
        <w:tc>
          <w:tcPr>
            <w:tcW w:w="992" w:type="dxa"/>
            <w:tcMar/>
          </w:tcPr>
          <w:p w:rsidR="0D24A11E" w:rsidP="26AB7A0A" w:rsidRDefault="0D24A11E" w14:paraId="213C57A9" w14:textId="1EA1D5B5">
            <w:pPr>
              <w:pStyle w:val="Normal"/>
              <w:jc w:val="center"/>
              <w:rPr>
                <w:rFonts w:ascii="Century Gothic" w:hAnsi="Century Gothic" w:eastAsia="Trebuchet MS" w:cs="Poppins"/>
              </w:rPr>
            </w:pPr>
            <w:r w:rsidRPr="26AB7A0A" w:rsidR="0D24A11E">
              <w:rPr>
                <w:rFonts w:ascii="Century Gothic" w:hAnsi="Century Gothic" w:eastAsia="Trebuchet MS" w:cs="Poppins"/>
              </w:rPr>
              <w:t>AM</w:t>
            </w:r>
            <w:r w:rsidRPr="26AB7A0A" w:rsidR="4C79CF2A">
              <w:rPr>
                <w:rFonts w:ascii="Century Gothic" w:hAnsi="Century Gothic" w:eastAsia="Trebuchet MS" w:cs="Poppins"/>
              </w:rPr>
              <w:t>, SL, PF</w:t>
            </w:r>
          </w:p>
        </w:tc>
        <w:tc>
          <w:tcPr>
            <w:tcW w:w="1134" w:type="dxa"/>
            <w:tcMar/>
          </w:tcPr>
          <w:p w:rsidR="222C3F52" w:rsidP="26AB7A0A" w:rsidRDefault="222C3F52" w14:paraId="465DD40B" w14:textId="7B45432F">
            <w:pPr>
              <w:pStyle w:val="Normal"/>
              <w:rPr>
                <w:rFonts w:ascii="Century Gothic" w:hAnsi="Century Gothic" w:eastAsia="Trebuchet MS" w:cs="Poppins"/>
              </w:rPr>
            </w:pPr>
            <w:r w:rsidRPr="3E3B2481" w:rsidR="05FE0E4C">
              <w:rPr>
                <w:rFonts w:ascii="Century Gothic" w:hAnsi="Century Gothic" w:eastAsia="Trebuchet MS" w:cs="Poppins"/>
              </w:rPr>
              <w:t>8.0</w:t>
            </w:r>
            <w:r w:rsidRPr="3E3B2481" w:rsidR="38FF2FFB">
              <w:rPr>
                <w:rFonts w:ascii="Century Gothic" w:hAnsi="Century Gothic" w:eastAsia="Trebuchet MS" w:cs="Poppins"/>
              </w:rPr>
              <w:t>5</w:t>
            </w:r>
          </w:p>
        </w:tc>
      </w:tr>
      <w:tr w:rsidR="6DFE13AA" w:rsidTr="3E3B2481" w14:paraId="57576EB0">
        <w:trPr>
          <w:trHeight w:val="300"/>
        </w:trPr>
        <w:tc>
          <w:tcPr>
            <w:tcW w:w="988" w:type="dxa"/>
            <w:tcMar/>
          </w:tcPr>
          <w:p w:rsidR="4AE8D3EE" w:rsidP="6DFE13AA" w:rsidRDefault="4AE8D3EE" w14:paraId="265D28E3" w14:textId="349E520D">
            <w:pPr>
              <w:pStyle w:val="Normal"/>
              <w:rPr>
                <w:rFonts w:ascii="Century Gothic" w:hAnsi="Century Gothic" w:eastAsia="Trebuchet MS" w:cs="Poppins"/>
              </w:rPr>
            </w:pPr>
            <w:r w:rsidRPr="5716FCEC" w:rsidR="4AE8D3EE">
              <w:rPr>
                <w:rFonts w:ascii="Century Gothic" w:hAnsi="Century Gothic" w:eastAsia="Trebuchet MS" w:cs="Poppins"/>
              </w:rPr>
              <w:t>1</w:t>
            </w:r>
            <w:r w:rsidRPr="5716FCEC" w:rsidR="4CB010E5">
              <w:rPr>
                <w:rFonts w:ascii="Century Gothic" w:hAnsi="Century Gothic" w:eastAsia="Trebuchet MS" w:cs="Poppins"/>
              </w:rPr>
              <w:t>2</w:t>
            </w:r>
          </w:p>
        </w:tc>
        <w:tc>
          <w:tcPr>
            <w:tcW w:w="6208" w:type="dxa"/>
            <w:tcMar/>
          </w:tcPr>
          <w:p w:rsidR="4AE8D3EE" w:rsidP="6DFE13AA" w:rsidRDefault="4AE8D3EE" w14:paraId="71442BA3" w14:textId="4667913A">
            <w:pPr>
              <w:pStyle w:val="Normal"/>
              <w:rPr>
                <w:rFonts w:ascii="Century Gothic" w:hAnsi="Century Gothic" w:cs="Poppins"/>
              </w:rPr>
            </w:pPr>
            <w:r w:rsidRPr="6DFE13AA" w:rsidR="4AE8D3EE">
              <w:rPr>
                <w:rFonts w:ascii="Century Gothic" w:hAnsi="Century Gothic" w:cs="Poppins"/>
              </w:rPr>
              <w:t>Away Day</w:t>
            </w:r>
          </w:p>
        </w:tc>
        <w:tc>
          <w:tcPr>
            <w:tcW w:w="992" w:type="dxa"/>
            <w:tcMar/>
          </w:tcPr>
          <w:p w:rsidR="4AE8D3EE" w:rsidP="6DFE13AA" w:rsidRDefault="4AE8D3EE" w14:paraId="61DE89BB" w14:textId="60D281A4">
            <w:pPr>
              <w:pStyle w:val="Normal"/>
              <w:jc w:val="center"/>
              <w:rPr>
                <w:rFonts w:ascii="Century Gothic" w:hAnsi="Century Gothic" w:eastAsia="Trebuchet MS" w:cs="Poppins"/>
              </w:rPr>
            </w:pPr>
            <w:r w:rsidRPr="6DFE13AA" w:rsidR="4AE8D3EE">
              <w:rPr>
                <w:rFonts w:ascii="Century Gothic" w:hAnsi="Century Gothic" w:eastAsia="Trebuchet MS" w:cs="Poppins"/>
              </w:rPr>
              <w:t>JW</w:t>
            </w:r>
          </w:p>
        </w:tc>
        <w:tc>
          <w:tcPr>
            <w:tcW w:w="1134" w:type="dxa"/>
            <w:tcMar/>
          </w:tcPr>
          <w:p w:rsidR="1985A55A" w:rsidP="6DFE13AA" w:rsidRDefault="1985A55A" w14:paraId="24992B74" w14:textId="1C02FDA0">
            <w:pPr>
              <w:pStyle w:val="Normal"/>
              <w:rPr>
                <w:rFonts w:ascii="Century Gothic" w:hAnsi="Century Gothic" w:eastAsia="Trebuchet MS" w:cs="Poppins"/>
              </w:rPr>
            </w:pPr>
            <w:r w:rsidRPr="3E3B2481" w:rsidR="1985A55A">
              <w:rPr>
                <w:rFonts w:ascii="Century Gothic" w:hAnsi="Century Gothic" w:eastAsia="Trebuchet MS" w:cs="Poppins"/>
              </w:rPr>
              <w:t>8.</w:t>
            </w:r>
            <w:r w:rsidRPr="3E3B2481" w:rsidR="1A6959BA">
              <w:rPr>
                <w:rFonts w:ascii="Century Gothic" w:hAnsi="Century Gothic" w:eastAsia="Trebuchet MS" w:cs="Poppins"/>
              </w:rPr>
              <w:t>1</w:t>
            </w:r>
            <w:r w:rsidRPr="3E3B2481" w:rsidR="4186A8F6">
              <w:rPr>
                <w:rFonts w:ascii="Century Gothic" w:hAnsi="Century Gothic" w:eastAsia="Trebuchet MS" w:cs="Poppins"/>
              </w:rPr>
              <w:t>5</w:t>
            </w:r>
          </w:p>
        </w:tc>
      </w:tr>
      <w:tr w:rsidR="0DAB1186" w:rsidTr="3E3B2481" w14:paraId="4AF81E39">
        <w:trPr>
          <w:trHeight w:val="300"/>
        </w:trPr>
        <w:tc>
          <w:tcPr>
            <w:tcW w:w="988" w:type="dxa"/>
            <w:tcMar/>
          </w:tcPr>
          <w:p w:rsidR="0DAB1186" w:rsidP="0DAB1186" w:rsidRDefault="0DAB1186" w14:paraId="19A14C39" w14:textId="61C4ECFE">
            <w:pPr>
              <w:pStyle w:val="Normal"/>
              <w:rPr>
                <w:rFonts w:ascii="Century Gothic" w:hAnsi="Century Gothic" w:eastAsia="Trebuchet MS" w:cs="Poppins"/>
              </w:rPr>
            </w:pPr>
            <w:r w:rsidRPr="5716FCEC" w:rsidR="7AF2F6D0">
              <w:rPr>
                <w:rFonts w:ascii="Century Gothic" w:hAnsi="Century Gothic" w:eastAsia="Trebuchet MS" w:cs="Poppins"/>
              </w:rPr>
              <w:t>1</w:t>
            </w:r>
            <w:r w:rsidRPr="5716FCEC" w:rsidR="39FFE7C1">
              <w:rPr>
                <w:rFonts w:ascii="Century Gothic" w:hAnsi="Century Gothic" w:eastAsia="Trebuchet MS" w:cs="Poppins"/>
              </w:rPr>
              <w:t>3</w:t>
            </w:r>
          </w:p>
        </w:tc>
        <w:tc>
          <w:tcPr>
            <w:tcW w:w="6208" w:type="dxa"/>
            <w:tcMar/>
          </w:tcPr>
          <w:p w:rsidR="6FC71BC7" w:rsidP="0DAB1186" w:rsidRDefault="6FC71BC7" w14:paraId="39AFC59F" w14:textId="5D6BC26E">
            <w:pPr>
              <w:pStyle w:val="Normal"/>
              <w:rPr>
                <w:rFonts w:ascii="Century Gothic" w:hAnsi="Century Gothic" w:cs="Poppins"/>
              </w:rPr>
            </w:pPr>
            <w:r w:rsidRPr="73A9A371" w:rsidR="16A42F5A">
              <w:rPr>
                <w:rFonts w:ascii="Century Gothic" w:hAnsi="Century Gothic" w:cs="Poppins"/>
              </w:rPr>
              <w:t>Ch</w:t>
            </w:r>
            <w:r w:rsidRPr="73A9A371" w:rsidR="6FC71BC7">
              <w:rPr>
                <w:rFonts w:ascii="Century Gothic" w:hAnsi="Century Gothic" w:cs="Poppins"/>
              </w:rPr>
              <w:t>ange Zoom to Teams</w:t>
            </w:r>
            <w:r w:rsidRPr="73A9A371" w:rsidR="4CCCC7A4">
              <w:rPr>
                <w:rFonts w:ascii="Century Gothic" w:hAnsi="Century Gothic" w:cs="Poppins"/>
              </w:rPr>
              <w:t xml:space="preserve"> for meetings</w:t>
            </w:r>
          </w:p>
        </w:tc>
        <w:tc>
          <w:tcPr>
            <w:tcW w:w="992" w:type="dxa"/>
            <w:tcMar/>
          </w:tcPr>
          <w:p w:rsidR="0DAB1186" w:rsidP="0DAB1186" w:rsidRDefault="0DAB1186" w14:paraId="6DDB33F1" w14:textId="0B88EBDE">
            <w:pPr>
              <w:pStyle w:val="Normal"/>
              <w:jc w:val="center"/>
              <w:rPr>
                <w:rFonts w:ascii="Century Gothic" w:hAnsi="Century Gothic" w:eastAsia="Trebuchet MS" w:cs="Poppins"/>
              </w:rPr>
            </w:pPr>
            <w:r w:rsidRPr="73A9A371" w:rsidR="4CCCC7A4">
              <w:rPr>
                <w:rFonts w:ascii="Century Gothic" w:hAnsi="Century Gothic" w:eastAsia="Trebuchet MS" w:cs="Poppins"/>
              </w:rPr>
              <w:t>PF</w:t>
            </w:r>
          </w:p>
        </w:tc>
        <w:tc>
          <w:tcPr>
            <w:tcW w:w="1134" w:type="dxa"/>
            <w:tcMar/>
          </w:tcPr>
          <w:p w:rsidR="0DAB1186" w:rsidP="0DAB1186" w:rsidRDefault="0DAB1186" w14:paraId="133E50E4" w14:textId="593BD795">
            <w:pPr>
              <w:pStyle w:val="Normal"/>
              <w:rPr>
                <w:rFonts w:ascii="Century Gothic" w:hAnsi="Century Gothic" w:eastAsia="Trebuchet MS" w:cs="Poppins"/>
              </w:rPr>
            </w:pPr>
            <w:r w:rsidRPr="3E3B2481" w:rsidR="4CCCC7A4">
              <w:rPr>
                <w:rFonts w:ascii="Century Gothic" w:hAnsi="Century Gothic" w:eastAsia="Trebuchet MS" w:cs="Poppins"/>
              </w:rPr>
              <w:t>8.</w:t>
            </w:r>
            <w:r w:rsidRPr="3E3B2481" w:rsidR="34F836D9">
              <w:rPr>
                <w:rFonts w:ascii="Century Gothic" w:hAnsi="Century Gothic" w:eastAsia="Trebuchet MS" w:cs="Poppins"/>
              </w:rPr>
              <w:t>2</w:t>
            </w:r>
            <w:r w:rsidRPr="3E3B2481" w:rsidR="68F94F70">
              <w:rPr>
                <w:rFonts w:ascii="Century Gothic" w:hAnsi="Century Gothic" w:eastAsia="Trebuchet MS" w:cs="Poppins"/>
              </w:rPr>
              <w:t>0</w:t>
            </w:r>
          </w:p>
        </w:tc>
      </w:tr>
      <w:tr w:rsidRPr="00A73AD7" w:rsidR="0095353A" w:rsidTr="3E3B2481" w14:paraId="63C682AD" w14:textId="77777777">
        <w:tc>
          <w:tcPr>
            <w:tcW w:w="988" w:type="dxa"/>
            <w:tcMar/>
          </w:tcPr>
          <w:p w:rsidRPr="00A73AD7" w:rsidR="0095353A" w:rsidP="60525CEA" w:rsidRDefault="62E0C56E" w14:paraId="1265B28D" w14:textId="1E6AED3D">
            <w:pPr>
              <w:rPr>
                <w:rFonts w:ascii="Century Gothic" w:hAnsi="Century Gothic" w:eastAsia="Trebuchet MS" w:cs="Poppins"/>
              </w:rPr>
            </w:pPr>
            <w:r w:rsidRPr="5716FCEC" w:rsidR="62E0C56E">
              <w:rPr>
                <w:rFonts w:ascii="Century Gothic" w:hAnsi="Century Gothic" w:eastAsia="Trebuchet MS" w:cs="Poppins"/>
              </w:rPr>
              <w:t>1</w:t>
            </w:r>
            <w:r w:rsidRPr="5716FCEC" w:rsidR="12699801">
              <w:rPr>
                <w:rFonts w:ascii="Century Gothic" w:hAnsi="Century Gothic" w:eastAsia="Trebuchet MS" w:cs="Poppins"/>
              </w:rPr>
              <w:t>5</w:t>
            </w:r>
          </w:p>
        </w:tc>
        <w:tc>
          <w:tcPr>
            <w:tcW w:w="6208" w:type="dxa"/>
            <w:tcMar/>
          </w:tcPr>
          <w:p w:rsidR="0095353A" w:rsidP="35E72AE4" w:rsidRDefault="04F3027A" w14:paraId="689B1AC5" w14:textId="77777777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>AOB</w:t>
            </w:r>
          </w:p>
          <w:p w:rsidRPr="00A73AD7" w:rsidR="00411390" w:rsidP="35E72AE4" w:rsidRDefault="00411390" w14:paraId="627F7927" w14:textId="697B9650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92" w:type="dxa"/>
            <w:tcMar/>
          </w:tcPr>
          <w:p w:rsidRPr="00A73AD7" w:rsidR="0095353A" w:rsidP="0095353A" w:rsidRDefault="00817E98" w14:paraId="4F57B445" w14:textId="71FB8513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bCs/>
                <w:szCs w:val="24"/>
              </w:rPr>
            </w:pPr>
            <w:r w:rsidRPr="00A73AD7">
              <w:rPr>
                <w:rFonts w:ascii="Century Gothic" w:hAnsi="Century Gothic" w:eastAsia="Trebuchet MS" w:cs="Poppins"/>
                <w:bCs/>
                <w:szCs w:val="24"/>
              </w:rPr>
              <w:t>JW</w:t>
            </w:r>
          </w:p>
        </w:tc>
        <w:tc>
          <w:tcPr>
            <w:tcW w:w="1134" w:type="dxa"/>
            <w:tcMar/>
          </w:tcPr>
          <w:p w:rsidRPr="00A73AD7" w:rsidR="0095353A" w:rsidP="73A9A371" w:rsidRDefault="003E58D0" w14:paraId="3B205E18" w14:textId="12B0659C">
            <w:pPr>
              <w:rPr>
                <w:rFonts w:ascii="Century Gothic" w:hAnsi="Century Gothic" w:eastAsia="Trebuchet MS" w:cs="Poppins"/>
              </w:rPr>
            </w:pPr>
            <w:r w:rsidRPr="3E3B2481" w:rsidR="470BF688">
              <w:rPr>
                <w:rFonts w:ascii="Century Gothic" w:hAnsi="Century Gothic" w:eastAsia="Trebuchet MS" w:cs="Poppins"/>
              </w:rPr>
              <w:t>8.</w:t>
            </w:r>
            <w:r w:rsidRPr="3E3B2481" w:rsidR="286EF740">
              <w:rPr>
                <w:rFonts w:ascii="Century Gothic" w:hAnsi="Century Gothic" w:eastAsia="Trebuchet MS" w:cs="Poppins"/>
              </w:rPr>
              <w:t>25</w:t>
            </w:r>
          </w:p>
        </w:tc>
      </w:tr>
      <w:tr w:rsidRPr="00A73AD7" w:rsidR="0095353A" w:rsidTr="3E3B2481" w14:paraId="52A3722B" w14:textId="77777777">
        <w:tc>
          <w:tcPr>
            <w:tcW w:w="988" w:type="dxa"/>
            <w:tcMar/>
          </w:tcPr>
          <w:p w:rsidRPr="00A73AD7" w:rsidR="0095353A" w:rsidP="35E72AE4" w:rsidRDefault="0095353A" w14:paraId="718AE044" w14:textId="1FF0BC33">
            <w:pPr>
              <w:jc w:val="right"/>
              <w:rPr>
                <w:rFonts w:ascii="Century Gothic" w:hAnsi="Century Gothic" w:eastAsia="Trebuchet MS" w:cs="Poppins"/>
                <w:szCs w:val="24"/>
              </w:rPr>
            </w:pPr>
          </w:p>
        </w:tc>
        <w:tc>
          <w:tcPr>
            <w:tcW w:w="6208" w:type="dxa"/>
            <w:tcMar/>
          </w:tcPr>
          <w:p w:rsidRPr="00A73AD7" w:rsidR="0095353A" w:rsidP="35E72AE4" w:rsidRDefault="04F3027A" w14:paraId="77CA848A" w14:textId="28AD3BD6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b/>
                <w:bCs/>
                <w:szCs w:val="24"/>
              </w:rPr>
              <w:t>Date of next board meeting:</w:t>
            </w:r>
            <w:r w:rsidR="00874705">
              <w:rPr>
                <w:rFonts w:ascii="Century Gothic" w:hAnsi="Century Gothic" w:cs="Poppins"/>
                <w:b/>
                <w:bCs/>
                <w:szCs w:val="24"/>
              </w:rPr>
              <w:t xml:space="preserve"> Monday March 10</w:t>
            </w:r>
            <w:r w:rsidRPr="00874705" w:rsidR="00874705">
              <w:rPr>
                <w:rFonts w:ascii="Century Gothic" w:hAnsi="Century Gothic" w:cs="Poppins"/>
                <w:b/>
                <w:bCs/>
                <w:szCs w:val="24"/>
                <w:vertAlign w:val="superscript"/>
              </w:rPr>
              <w:t>th</w:t>
            </w:r>
            <w:r w:rsidR="00874705">
              <w:rPr>
                <w:rFonts w:ascii="Century Gothic" w:hAnsi="Century Gothic" w:cs="Poppins"/>
                <w:b/>
                <w:bCs/>
                <w:szCs w:val="24"/>
              </w:rPr>
              <w:t xml:space="preserve"> at 6.30pm</w:t>
            </w:r>
            <w:r w:rsidRPr="00A73AD7" w:rsidR="0095353A">
              <w:rPr>
                <w:rFonts w:ascii="Century Gothic" w:hAnsi="Century Gothic"/>
                <w:szCs w:val="24"/>
              </w:rPr>
              <w:br/>
            </w:r>
          </w:p>
        </w:tc>
        <w:tc>
          <w:tcPr>
            <w:tcW w:w="992" w:type="dxa"/>
            <w:tcMar/>
          </w:tcPr>
          <w:p w:rsidRPr="00A73AD7" w:rsidR="0095353A" w:rsidP="0095353A" w:rsidRDefault="0095353A" w14:paraId="2F4B9B71" w14:textId="77777777">
            <w:pPr>
              <w:keepNext/>
              <w:jc w:val="center"/>
              <w:outlineLvl w:val="2"/>
              <w:rPr>
                <w:rFonts w:ascii="Century Gothic" w:hAnsi="Century Gothic" w:eastAsia="Trebuchet MS" w:cs="Poppins"/>
                <w:bCs/>
                <w:szCs w:val="24"/>
              </w:rPr>
            </w:pPr>
          </w:p>
        </w:tc>
        <w:tc>
          <w:tcPr>
            <w:tcW w:w="1134" w:type="dxa"/>
            <w:tcMar/>
          </w:tcPr>
          <w:p w:rsidRPr="00A73AD7" w:rsidR="0095353A" w:rsidP="0095353A" w:rsidRDefault="0095353A" w14:paraId="79EF5253" w14:textId="77777777">
            <w:pPr>
              <w:jc w:val="center"/>
              <w:rPr>
                <w:rFonts w:ascii="Century Gothic" w:hAnsi="Century Gothic" w:eastAsia="Trebuchet MS" w:cs="Poppins"/>
                <w:bCs/>
                <w:szCs w:val="24"/>
              </w:rPr>
            </w:pPr>
          </w:p>
        </w:tc>
      </w:tr>
    </w:tbl>
    <w:p w:rsidRPr="00770A43" w:rsidR="00A0098D" w:rsidP="00A0098D" w:rsidRDefault="00A0098D" w14:paraId="3FCCD7CE" w14:textId="46B7F4C8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:rsidRPr="005E5522" w:rsidR="000235D5" w:rsidP="00C411D1" w:rsidRDefault="000235D5" w14:paraId="58651D50" w14:textId="1A97446A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</w:p>
    <w:sectPr w:rsidRPr="005E5522" w:rsidR="000235D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0FA1" w:rsidP="00A0098D" w:rsidRDefault="002D0FA1" w14:paraId="5B2D7C4E" w14:textId="77777777">
      <w:pPr>
        <w:spacing w:after="0" w:line="240" w:lineRule="auto"/>
      </w:pPr>
      <w:r>
        <w:separator/>
      </w:r>
    </w:p>
  </w:endnote>
  <w:endnote w:type="continuationSeparator" w:id="0">
    <w:p w:rsidR="002D0FA1" w:rsidP="00A0098D" w:rsidRDefault="002D0FA1" w14:paraId="4790C473" w14:textId="77777777">
      <w:pPr>
        <w:spacing w:after="0" w:line="240" w:lineRule="auto"/>
      </w:pPr>
      <w:r>
        <w:continuationSeparator/>
      </w:r>
    </w:p>
  </w:endnote>
  <w:endnote w:type="continuationNotice" w:id="1">
    <w:p w:rsidR="002D0FA1" w:rsidRDefault="002D0FA1" w14:paraId="39C781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0FA1" w:rsidP="00A0098D" w:rsidRDefault="002D0FA1" w14:paraId="4393C0C7" w14:textId="77777777">
      <w:pPr>
        <w:spacing w:after="0" w:line="240" w:lineRule="auto"/>
      </w:pPr>
      <w:r>
        <w:separator/>
      </w:r>
    </w:p>
  </w:footnote>
  <w:footnote w:type="continuationSeparator" w:id="0">
    <w:p w:rsidR="002D0FA1" w:rsidP="00A0098D" w:rsidRDefault="002D0FA1" w14:paraId="340CD851" w14:textId="77777777">
      <w:pPr>
        <w:spacing w:after="0" w:line="240" w:lineRule="auto"/>
      </w:pPr>
      <w:r>
        <w:continuationSeparator/>
      </w:r>
    </w:p>
  </w:footnote>
  <w:footnote w:type="continuationNotice" w:id="1">
    <w:p w:rsidR="002D0FA1" w:rsidRDefault="002D0FA1" w14:paraId="27FC1DC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4570980"/>
    <w:multiLevelType w:val="hybridMultilevel"/>
    <w:tmpl w:val="D4A8CB16"/>
    <w:lvl w:ilvl="0" w:tplc="9E02402C">
      <w:start w:val="1"/>
      <w:numFmt w:val="decimal"/>
      <w:lvlText w:val="%1."/>
      <w:lvlJc w:val="left"/>
      <w:pPr>
        <w:ind w:left="720" w:hanging="360"/>
      </w:pPr>
    </w:lvl>
    <w:lvl w:ilvl="1" w:tplc="5B9E3E88">
      <w:start w:val="1"/>
      <w:numFmt w:val="lowerLetter"/>
      <w:lvlText w:val="%2."/>
      <w:lvlJc w:val="left"/>
      <w:pPr>
        <w:ind w:left="1440" w:hanging="360"/>
      </w:pPr>
    </w:lvl>
    <w:lvl w:ilvl="2" w:tplc="43DCC746">
      <w:start w:val="1"/>
      <w:numFmt w:val="lowerRoman"/>
      <w:lvlText w:val="%3."/>
      <w:lvlJc w:val="right"/>
      <w:pPr>
        <w:ind w:left="2160" w:hanging="180"/>
      </w:pPr>
    </w:lvl>
    <w:lvl w:ilvl="3" w:tplc="650E55D0">
      <w:start w:val="1"/>
      <w:numFmt w:val="decimal"/>
      <w:lvlText w:val="%4."/>
      <w:lvlJc w:val="left"/>
      <w:pPr>
        <w:ind w:left="2880" w:hanging="360"/>
      </w:pPr>
    </w:lvl>
    <w:lvl w:ilvl="4" w:tplc="A850A7E8">
      <w:start w:val="1"/>
      <w:numFmt w:val="lowerLetter"/>
      <w:lvlText w:val="%5."/>
      <w:lvlJc w:val="left"/>
      <w:pPr>
        <w:ind w:left="3600" w:hanging="360"/>
      </w:pPr>
    </w:lvl>
    <w:lvl w:ilvl="5" w:tplc="E7DA51AE">
      <w:start w:val="1"/>
      <w:numFmt w:val="lowerRoman"/>
      <w:lvlText w:val="%6."/>
      <w:lvlJc w:val="right"/>
      <w:pPr>
        <w:ind w:left="4320" w:hanging="180"/>
      </w:pPr>
    </w:lvl>
    <w:lvl w:ilvl="6" w:tplc="13D8828E">
      <w:start w:val="1"/>
      <w:numFmt w:val="decimal"/>
      <w:lvlText w:val="%7."/>
      <w:lvlJc w:val="left"/>
      <w:pPr>
        <w:ind w:left="5040" w:hanging="360"/>
      </w:pPr>
    </w:lvl>
    <w:lvl w:ilvl="7" w:tplc="F81AB9B6">
      <w:start w:val="1"/>
      <w:numFmt w:val="lowerLetter"/>
      <w:lvlText w:val="%8."/>
      <w:lvlJc w:val="left"/>
      <w:pPr>
        <w:ind w:left="5760" w:hanging="360"/>
      </w:pPr>
    </w:lvl>
    <w:lvl w:ilvl="8" w:tplc="2550E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DDA0"/>
    <w:multiLevelType w:val="hybridMultilevel"/>
    <w:tmpl w:val="25744BA0"/>
    <w:lvl w:ilvl="0" w:tplc="8EE08CF0">
      <w:start w:val="1"/>
      <w:numFmt w:val="decimal"/>
      <w:lvlText w:val="%1."/>
      <w:lvlJc w:val="left"/>
      <w:pPr>
        <w:ind w:left="720" w:hanging="360"/>
      </w:pPr>
    </w:lvl>
    <w:lvl w:ilvl="1" w:tplc="3C2A6420">
      <w:start w:val="1"/>
      <w:numFmt w:val="lowerLetter"/>
      <w:lvlText w:val="%2."/>
      <w:lvlJc w:val="left"/>
      <w:pPr>
        <w:ind w:left="1440" w:hanging="360"/>
      </w:pPr>
    </w:lvl>
    <w:lvl w:ilvl="2" w:tplc="B902F76C">
      <w:start w:val="1"/>
      <w:numFmt w:val="lowerRoman"/>
      <w:lvlText w:val="%3."/>
      <w:lvlJc w:val="right"/>
      <w:pPr>
        <w:ind w:left="2160" w:hanging="180"/>
      </w:pPr>
    </w:lvl>
    <w:lvl w:ilvl="3" w:tplc="AEEC4100">
      <w:start w:val="1"/>
      <w:numFmt w:val="decimal"/>
      <w:lvlText w:val="%4."/>
      <w:lvlJc w:val="left"/>
      <w:pPr>
        <w:ind w:left="2880" w:hanging="360"/>
      </w:pPr>
    </w:lvl>
    <w:lvl w:ilvl="4" w:tplc="2C9A6BDC">
      <w:start w:val="1"/>
      <w:numFmt w:val="lowerLetter"/>
      <w:lvlText w:val="%5."/>
      <w:lvlJc w:val="left"/>
      <w:pPr>
        <w:ind w:left="3600" w:hanging="360"/>
      </w:pPr>
    </w:lvl>
    <w:lvl w:ilvl="5" w:tplc="50E83228">
      <w:start w:val="1"/>
      <w:numFmt w:val="lowerRoman"/>
      <w:lvlText w:val="%6."/>
      <w:lvlJc w:val="right"/>
      <w:pPr>
        <w:ind w:left="4320" w:hanging="180"/>
      </w:pPr>
    </w:lvl>
    <w:lvl w:ilvl="6" w:tplc="7ED64EC2">
      <w:start w:val="1"/>
      <w:numFmt w:val="decimal"/>
      <w:lvlText w:val="%7."/>
      <w:lvlJc w:val="left"/>
      <w:pPr>
        <w:ind w:left="5040" w:hanging="360"/>
      </w:pPr>
    </w:lvl>
    <w:lvl w:ilvl="7" w:tplc="FC88B96C">
      <w:start w:val="1"/>
      <w:numFmt w:val="lowerLetter"/>
      <w:lvlText w:val="%8."/>
      <w:lvlJc w:val="left"/>
      <w:pPr>
        <w:ind w:left="5760" w:hanging="360"/>
      </w:pPr>
    </w:lvl>
    <w:lvl w:ilvl="8" w:tplc="D7602F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EEE6"/>
    <w:multiLevelType w:val="hybridMultilevel"/>
    <w:tmpl w:val="A8601886"/>
    <w:lvl w:ilvl="0" w:tplc="4E64CA24">
      <w:start w:val="1"/>
      <w:numFmt w:val="decimal"/>
      <w:lvlText w:val="%1."/>
      <w:lvlJc w:val="left"/>
      <w:pPr>
        <w:ind w:left="720" w:hanging="360"/>
      </w:pPr>
    </w:lvl>
    <w:lvl w:ilvl="1" w:tplc="59628C90">
      <w:start w:val="1"/>
      <w:numFmt w:val="lowerLetter"/>
      <w:lvlText w:val="%2."/>
      <w:lvlJc w:val="left"/>
      <w:pPr>
        <w:ind w:left="1440" w:hanging="360"/>
      </w:pPr>
    </w:lvl>
    <w:lvl w:ilvl="2" w:tplc="D27EC318">
      <w:start w:val="1"/>
      <w:numFmt w:val="lowerRoman"/>
      <w:lvlText w:val="%3."/>
      <w:lvlJc w:val="right"/>
      <w:pPr>
        <w:ind w:left="2160" w:hanging="180"/>
      </w:pPr>
    </w:lvl>
    <w:lvl w:ilvl="3" w:tplc="FAFC54AE">
      <w:start w:val="1"/>
      <w:numFmt w:val="decimal"/>
      <w:lvlText w:val="%4."/>
      <w:lvlJc w:val="left"/>
      <w:pPr>
        <w:ind w:left="2880" w:hanging="360"/>
      </w:pPr>
    </w:lvl>
    <w:lvl w:ilvl="4" w:tplc="169A522A">
      <w:start w:val="1"/>
      <w:numFmt w:val="lowerLetter"/>
      <w:lvlText w:val="%5."/>
      <w:lvlJc w:val="left"/>
      <w:pPr>
        <w:ind w:left="3600" w:hanging="360"/>
      </w:pPr>
    </w:lvl>
    <w:lvl w:ilvl="5" w:tplc="8A820572">
      <w:start w:val="1"/>
      <w:numFmt w:val="lowerRoman"/>
      <w:lvlText w:val="%6."/>
      <w:lvlJc w:val="right"/>
      <w:pPr>
        <w:ind w:left="4320" w:hanging="180"/>
      </w:pPr>
    </w:lvl>
    <w:lvl w:ilvl="6" w:tplc="6A664C04">
      <w:start w:val="1"/>
      <w:numFmt w:val="decimal"/>
      <w:lvlText w:val="%7."/>
      <w:lvlJc w:val="left"/>
      <w:pPr>
        <w:ind w:left="5040" w:hanging="360"/>
      </w:pPr>
    </w:lvl>
    <w:lvl w:ilvl="7" w:tplc="B6D830EA">
      <w:start w:val="1"/>
      <w:numFmt w:val="lowerLetter"/>
      <w:lvlText w:val="%8."/>
      <w:lvlJc w:val="left"/>
      <w:pPr>
        <w:ind w:left="5760" w:hanging="360"/>
      </w:pPr>
    </w:lvl>
    <w:lvl w:ilvl="8" w:tplc="C8A87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C9F1"/>
    <w:multiLevelType w:val="hybridMultilevel"/>
    <w:tmpl w:val="88EEA09E"/>
    <w:lvl w:ilvl="0" w:tplc="7DA46FD2">
      <w:start w:val="1"/>
      <w:numFmt w:val="decimal"/>
      <w:lvlText w:val="%1."/>
      <w:lvlJc w:val="left"/>
      <w:pPr>
        <w:ind w:left="720" w:hanging="360"/>
      </w:pPr>
    </w:lvl>
    <w:lvl w:ilvl="1" w:tplc="3CF8798A">
      <w:start w:val="1"/>
      <w:numFmt w:val="lowerLetter"/>
      <w:lvlText w:val="%2."/>
      <w:lvlJc w:val="left"/>
      <w:pPr>
        <w:ind w:left="1440" w:hanging="360"/>
      </w:pPr>
    </w:lvl>
    <w:lvl w:ilvl="2" w:tplc="20C80A30">
      <w:start w:val="1"/>
      <w:numFmt w:val="lowerRoman"/>
      <w:lvlText w:val="%3."/>
      <w:lvlJc w:val="right"/>
      <w:pPr>
        <w:ind w:left="2160" w:hanging="180"/>
      </w:pPr>
    </w:lvl>
    <w:lvl w:ilvl="3" w:tplc="4B94BE2A">
      <w:start w:val="1"/>
      <w:numFmt w:val="decimal"/>
      <w:lvlText w:val="%4."/>
      <w:lvlJc w:val="left"/>
      <w:pPr>
        <w:ind w:left="2880" w:hanging="360"/>
      </w:pPr>
    </w:lvl>
    <w:lvl w:ilvl="4" w:tplc="E05E279A">
      <w:start w:val="1"/>
      <w:numFmt w:val="lowerLetter"/>
      <w:lvlText w:val="%5."/>
      <w:lvlJc w:val="left"/>
      <w:pPr>
        <w:ind w:left="3600" w:hanging="360"/>
      </w:pPr>
    </w:lvl>
    <w:lvl w:ilvl="5" w:tplc="8DDA4F36">
      <w:start w:val="1"/>
      <w:numFmt w:val="lowerRoman"/>
      <w:lvlText w:val="%6."/>
      <w:lvlJc w:val="right"/>
      <w:pPr>
        <w:ind w:left="4320" w:hanging="180"/>
      </w:pPr>
    </w:lvl>
    <w:lvl w:ilvl="6" w:tplc="44CA7F48">
      <w:start w:val="1"/>
      <w:numFmt w:val="decimal"/>
      <w:lvlText w:val="%7."/>
      <w:lvlJc w:val="left"/>
      <w:pPr>
        <w:ind w:left="5040" w:hanging="360"/>
      </w:pPr>
    </w:lvl>
    <w:lvl w:ilvl="7" w:tplc="9412DD44">
      <w:start w:val="1"/>
      <w:numFmt w:val="lowerLetter"/>
      <w:lvlText w:val="%8."/>
      <w:lvlJc w:val="left"/>
      <w:pPr>
        <w:ind w:left="5760" w:hanging="360"/>
      </w:pPr>
    </w:lvl>
    <w:lvl w:ilvl="8" w:tplc="07C453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5B70"/>
    <w:multiLevelType w:val="multilevel"/>
    <w:tmpl w:val="82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46BF28BF"/>
    <w:multiLevelType w:val="hybridMultilevel"/>
    <w:tmpl w:val="6E1CB51A"/>
    <w:lvl w:ilvl="0" w:tplc="2A6E3904">
      <w:start w:val="1"/>
      <w:numFmt w:val="decimal"/>
      <w:lvlText w:val="%1."/>
      <w:lvlJc w:val="left"/>
      <w:pPr>
        <w:ind w:left="720" w:hanging="360"/>
      </w:pPr>
    </w:lvl>
    <w:lvl w:ilvl="1" w:tplc="D072635E">
      <w:start w:val="1"/>
      <w:numFmt w:val="lowerLetter"/>
      <w:lvlText w:val="%2."/>
      <w:lvlJc w:val="left"/>
      <w:pPr>
        <w:ind w:left="1440" w:hanging="360"/>
      </w:pPr>
    </w:lvl>
    <w:lvl w:ilvl="2" w:tplc="ABD47476">
      <w:start w:val="1"/>
      <w:numFmt w:val="lowerRoman"/>
      <w:lvlText w:val="%3."/>
      <w:lvlJc w:val="right"/>
      <w:pPr>
        <w:ind w:left="2160" w:hanging="180"/>
      </w:pPr>
    </w:lvl>
    <w:lvl w:ilvl="3" w:tplc="6B54F796">
      <w:start w:val="1"/>
      <w:numFmt w:val="decimal"/>
      <w:lvlText w:val="%4."/>
      <w:lvlJc w:val="left"/>
      <w:pPr>
        <w:ind w:left="2880" w:hanging="360"/>
      </w:pPr>
    </w:lvl>
    <w:lvl w:ilvl="4" w:tplc="CB506F4A">
      <w:start w:val="1"/>
      <w:numFmt w:val="lowerLetter"/>
      <w:lvlText w:val="%5."/>
      <w:lvlJc w:val="left"/>
      <w:pPr>
        <w:ind w:left="3600" w:hanging="360"/>
      </w:pPr>
    </w:lvl>
    <w:lvl w:ilvl="5" w:tplc="021071F4">
      <w:start w:val="1"/>
      <w:numFmt w:val="lowerRoman"/>
      <w:lvlText w:val="%6."/>
      <w:lvlJc w:val="right"/>
      <w:pPr>
        <w:ind w:left="4320" w:hanging="180"/>
      </w:pPr>
    </w:lvl>
    <w:lvl w:ilvl="6" w:tplc="1D884EFA">
      <w:start w:val="1"/>
      <w:numFmt w:val="decimal"/>
      <w:lvlText w:val="%7."/>
      <w:lvlJc w:val="left"/>
      <w:pPr>
        <w:ind w:left="5040" w:hanging="360"/>
      </w:pPr>
    </w:lvl>
    <w:lvl w:ilvl="7" w:tplc="2654BEC2">
      <w:start w:val="1"/>
      <w:numFmt w:val="lowerLetter"/>
      <w:lvlText w:val="%8."/>
      <w:lvlJc w:val="left"/>
      <w:pPr>
        <w:ind w:left="5760" w:hanging="360"/>
      </w:pPr>
    </w:lvl>
    <w:lvl w:ilvl="8" w:tplc="C87A76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6266"/>
    <w:multiLevelType w:val="hybridMultilevel"/>
    <w:tmpl w:val="06C65552"/>
    <w:lvl w:ilvl="0" w:tplc="7CF64FB6">
      <w:numFmt w:val="none"/>
      <w:lvlText w:val=""/>
      <w:lvlJc w:val="left"/>
      <w:pPr>
        <w:tabs>
          <w:tab w:val="num" w:pos="360"/>
        </w:tabs>
      </w:pPr>
    </w:lvl>
    <w:lvl w:ilvl="1" w:tplc="878C7D88">
      <w:start w:val="1"/>
      <w:numFmt w:val="lowerLetter"/>
      <w:lvlText w:val="%2."/>
      <w:lvlJc w:val="left"/>
      <w:pPr>
        <w:ind w:left="1440" w:hanging="360"/>
      </w:pPr>
    </w:lvl>
    <w:lvl w:ilvl="2" w:tplc="464C4256">
      <w:start w:val="1"/>
      <w:numFmt w:val="lowerRoman"/>
      <w:lvlText w:val="%3."/>
      <w:lvlJc w:val="right"/>
      <w:pPr>
        <w:ind w:left="2160" w:hanging="180"/>
      </w:pPr>
    </w:lvl>
    <w:lvl w:ilvl="3" w:tplc="4198BD1C">
      <w:start w:val="1"/>
      <w:numFmt w:val="decimal"/>
      <w:lvlText w:val="%4."/>
      <w:lvlJc w:val="left"/>
      <w:pPr>
        <w:ind w:left="2880" w:hanging="360"/>
      </w:pPr>
    </w:lvl>
    <w:lvl w:ilvl="4" w:tplc="75FE1352">
      <w:start w:val="1"/>
      <w:numFmt w:val="lowerLetter"/>
      <w:lvlText w:val="%5."/>
      <w:lvlJc w:val="left"/>
      <w:pPr>
        <w:ind w:left="3600" w:hanging="360"/>
      </w:pPr>
    </w:lvl>
    <w:lvl w:ilvl="5" w:tplc="8D149CA6">
      <w:start w:val="1"/>
      <w:numFmt w:val="lowerRoman"/>
      <w:lvlText w:val="%6."/>
      <w:lvlJc w:val="right"/>
      <w:pPr>
        <w:ind w:left="4320" w:hanging="180"/>
      </w:pPr>
    </w:lvl>
    <w:lvl w:ilvl="6" w:tplc="FE5CB620">
      <w:start w:val="1"/>
      <w:numFmt w:val="decimal"/>
      <w:lvlText w:val="%7."/>
      <w:lvlJc w:val="left"/>
      <w:pPr>
        <w:ind w:left="5040" w:hanging="360"/>
      </w:pPr>
    </w:lvl>
    <w:lvl w:ilvl="7" w:tplc="8C68FFEE">
      <w:start w:val="1"/>
      <w:numFmt w:val="lowerLetter"/>
      <w:lvlText w:val="%8."/>
      <w:lvlJc w:val="left"/>
      <w:pPr>
        <w:ind w:left="5760" w:hanging="360"/>
      </w:pPr>
    </w:lvl>
    <w:lvl w:ilvl="8" w:tplc="FB548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86FEA"/>
    <w:multiLevelType w:val="hybridMultilevel"/>
    <w:tmpl w:val="5D0E6614"/>
    <w:lvl w:ilvl="0" w:tplc="AE080B90">
      <w:numFmt w:val="none"/>
      <w:lvlText w:val=""/>
      <w:lvlJc w:val="left"/>
      <w:pPr>
        <w:tabs>
          <w:tab w:val="num" w:pos="360"/>
        </w:tabs>
      </w:pPr>
    </w:lvl>
    <w:lvl w:ilvl="1" w:tplc="FBCA3C38">
      <w:start w:val="1"/>
      <w:numFmt w:val="lowerLetter"/>
      <w:lvlText w:val="%2."/>
      <w:lvlJc w:val="left"/>
      <w:pPr>
        <w:ind w:left="1440" w:hanging="360"/>
      </w:pPr>
    </w:lvl>
    <w:lvl w:ilvl="2" w:tplc="8292A87A">
      <w:start w:val="1"/>
      <w:numFmt w:val="lowerRoman"/>
      <w:lvlText w:val="%3."/>
      <w:lvlJc w:val="right"/>
      <w:pPr>
        <w:ind w:left="2160" w:hanging="180"/>
      </w:pPr>
    </w:lvl>
    <w:lvl w:ilvl="3" w:tplc="D81E9FF2">
      <w:start w:val="1"/>
      <w:numFmt w:val="decimal"/>
      <w:lvlText w:val="%4."/>
      <w:lvlJc w:val="left"/>
      <w:pPr>
        <w:ind w:left="2880" w:hanging="360"/>
      </w:pPr>
    </w:lvl>
    <w:lvl w:ilvl="4" w:tplc="8D1CD09A">
      <w:start w:val="1"/>
      <w:numFmt w:val="lowerLetter"/>
      <w:lvlText w:val="%5."/>
      <w:lvlJc w:val="left"/>
      <w:pPr>
        <w:ind w:left="3600" w:hanging="360"/>
      </w:pPr>
    </w:lvl>
    <w:lvl w:ilvl="5" w:tplc="31D2AFD6">
      <w:start w:val="1"/>
      <w:numFmt w:val="lowerRoman"/>
      <w:lvlText w:val="%6."/>
      <w:lvlJc w:val="right"/>
      <w:pPr>
        <w:ind w:left="4320" w:hanging="180"/>
      </w:pPr>
    </w:lvl>
    <w:lvl w:ilvl="6" w:tplc="3132C946">
      <w:start w:val="1"/>
      <w:numFmt w:val="decimal"/>
      <w:lvlText w:val="%7."/>
      <w:lvlJc w:val="left"/>
      <w:pPr>
        <w:ind w:left="5040" w:hanging="360"/>
      </w:pPr>
    </w:lvl>
    <w:lvl w:ilvl="7" w:tplc="30B8885E">
      <w:start w:val="1"/>
      <w:numFmt w:val="lowerLetter"/>
      <w:lvlText w:val="%8."/>
      <w:lvlJc w:val="left"/>
      <w:pPr>
        <w:ind w:left="5760" w:hanging="360"/>
      </w:pPr>
    </w:lvl>
    <w:lvl w:ilvl="8" w:tplc="F68CDD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A721"/>
    <w:multiLevelType w:val="hybridMultilevel"/>
    <w:tmpl w:val="40B03208"/>
    <w:lvl w:ilvl="0" w:tplc="E3F83300">
      <w:start w:val="1"/>
      <w:numFmt w:val="decimal"/>
      <w:lvlText w:val="%1."/>
      <w:lvlJc w:val="left"/>
      <w:pPr>
        <w:ind w:left="720" w:hanging="360"/>
      </w:pPr>
    </w:lvl>
    <w:lvl w:ilvl="1" w:tplc="F1828C0E">
      <w:start w:val="1"/>
      <w:numFmt w:val="decimal"/>
      <w:lvlText w:val="%2."/>
      <w:lvlJc w:val="left"/>
      <w:pPr>
        <w:ind w:left="1440" w:hanging="360"/>
      </w:pPr>
    </w:lvl>
    <w:lvl w:ilvl="2" w:tplc="8278997E">
      <w:start w:val="1"/>
      <w:numFmt w:val="lowerRoman"/>
      <w:lvlText w:val="%3."/>
      <w:lvlJc w:val="right"/>
      <w:pPr>
        <w:ind w:left="2160" w:hanging="180"/>
      </w:pPr>
    </w:lvl>
    <w:lvl w:ilvl="3" w:tplc="E766C15C">
      <w:start w:val="1"/>
      <w:numFmt w:val="decimal"/>
      <w:lvlText w:val="%4."/>
      <w:lvlJc w:val="left"/>
      <w:pPr>
        <w:ind w:left="2880" w:hanging="360"/>
      </w:pPr>
    </w:lvl>
    <w:lvl w:ilvl="4" w:tplc="66F40E92">
      <w:start w:val="1"/>
      <w:numFmt w:val="lowerLetter"/>
      <w:lvlText w:val="%5."/>
      <w:lvlJc w:val="left"/>
      <w:pPr>
        <w:ind w:left="3600" w:hanging="360"/>
      </w:pPr>
    </w:lvl>
    <w:lvl w:ilvl="5" w:tplc="40AC617E">
      <w:start w:val="1"/>
      <w:numFmt w:val="lowerRoman"/>
      <w:lvlText w:val="%6."/>
      <w:lvlJc w:val="right"/>
      <w:pPr>
        <w:ind w:left="4320" w:hanging="180"/>
      </w:pPr>
    </w:lvl>
    <w:lvl w:ilvl="6" w:tplc="A4FCE0CA">
      <w:start w:val="1"/>
      <w:numFmt w:val="decimal"/>
      <w:lvlText w:val="%7."/>
      <w:lvlJc w:val="left"/>
      <w:pPr>
        <w:ind w:left="5040" w:hanging="360"/>
      </w:pPr>
    </w:lvl>
    <w:lvl w:ilvl="7" w:tplc="45DA2FE4">
      <w:start w:val="1"/>
      <w:numFmt w:val="lowerLetter"/>
      <w:lvlText w:val="%8."/>
      <w:lvlJc w:val="left"/>
      <w:pPr>
        <w:ind w:left="5760" w:hanging="360"/>
      </w:pPr>
    </w:lvl>
    <w:lvl w:ilvl="8" w:tplc="9E3859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1FE26F"/>
    <w:multiLevelType w:val="hybridMultilevel"/>
    <w:tmpl w:val="D20EE274"/>
    <w:lvl w:ilvl="0" w:tplc="0BBEDB6A">
      <w:numFmt w:val="none"/>
      <w:lvlText w:val=""/>
      <w:lvlJc w:val="left"/>
      <w:pPr>
        <w:tabs>
          <w:tab w:val="num" w:pos="360"/>
        </w:tabs>
      </w:pPr>
    </w:lvl>
    <w:lvl w:ilvl="1" w:tplc="FB601EF2">
      <w:start w:val="1"/>
      <w:numFmt w:val="lowerLetter"/>
      <w:lvlText w:val="%2."/>
      <w:lvlJc w:val="left"/>
      <w:pPr>
        <w:ind w:left="1440" w:hanging="360"/>
      </w:pPr>
    </w:lvl>
    <w:lvl w:ilvl="2" w:tplc="6C4E7382">
      <w:start w:val="1"/>
      <w:numFmt w:val="lowerRoman"/>
      <w:lvlText w:val="%3."/>
      <w:lvlJc w:val="right"/>
      <w:pPr>
        <w:ind w:left="2160" w:hanging="180"/>
      </w:pPr>
    </w:lvl>
    <w:lvl w:ilvl="3" w:tplc="B594816C">
      <w:start w:val="1"/>
      <w:numFmt w:val="decimal"/>
      <w:lvlText w:val="%4."/>
      <w:lvlJc w:val="left"/>
      <w:pPr>
        <w:ind w:left="2880" w:hanging="360"/>
      </w:pPr>
    </w:lvl>
    <w:lvl w:ilvl="4" w:tplc="B3AC7C28">
      <w:start w:val="1"/>
      <w:numFmt w:val="lowerLetter"/>
      <w:lvlText w:val="%5."/>
      <w:lvlJc w:val="left"/>
      <w:pPr>
        <w:ind w:left="3600" w:hanging="360"/>
      </w:pPr>
    </w:lvl>
    <w:lvl w:ilvl="5" w:tplc="AAFE59A6">
      <w:start w:val="1"/>
      <w:numFmt w:val="lowerRoman"/>
      <w:lvlText w:val="%6."/>
      <w:lvlJc w:val="right"/>
      <w:pPr>
        <w:ind w:left="4320" w:hanging="180"/>
      </w:pPr>
    </w:lvl>
    <w:lvl w:ilvl="6" w:tplc="D1C2B49E">
      <w:start w:val="1"/>
      <w:numFmt w:val="decimal"/>
      <w:lvlText w:val="%7."/>
      <w:lvlJc w:val="left"/>
      <w:pPr>
        <w:ind w:left="5040" w:hanging="360"/>
      </w:pPr>
    </w:lvl>
    <w:lvl w:ilvl="7" w:tplc="B9D4907A">
      <w:start w:val="1"/>
      <w:numFmt w:val="lowerLetter"/>
      <w:lvlText w:val="%8."/>
      <w:lvlJc w:val="left"/>
      <w:pPr>
        <w:ind w:left="5760" w:hanging="360"/>
      </w:pPr>
    </w:lvl>
    <w:lvl w:ilvl="8" w:tplc="1994BB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7019A156"/>
    <w:multiLevelType w:val="hybridMultilevel"/>
    <w:tmpl w:val="4D702AC8"/>
    <w:lvl w:ilvl="0" w:tplc="BE02C678">
      <w:start w:val="1"/>
      <w:numFmt w:val="decimal"/>
      <w:lvlText w:val="%1."/>
      <w:lvlJc w:val="left"/>
      <w:pPr>
        <w:ind w:left="720" w:hanging="360"/>
      </w:pPr>
    </w:lvl>
    <w:lvl w:ilvl="1" w:tplc="A2D65FF6">
      <w:start w:val="1"/>
      <w:numFmt w:val="lowerLetter"/>
      <w:lvlText w:val="%2."/>
      <w:lvlJc w:val="left"/>
      <w:pPr>
        <w:ind w:left="1440" w:hanging="360"/>
      </w:pPr>
    </w:lvl>
    <w:lvl w:ilvl="2" w:tplc="BF5CC692">
      <w:start w:val="1"/>
      <w:numFmt w:val="lowerRoman"/>
      <w:lvlText w:val="%3."/>
      <w:lvlJc w:val="right"/>
      <w:pPr>
        <w:ind w:left="2160" w:hanging="180"/>
      </w:pPr>
    </w:lvl>
    <w:lvl w:ilvl="3" w:tplc="5BA68ABA">
      <w:start w:val="1"/>
      <w:numFmt w:val="decimal"/>
      <w:lvlText w:val="%4."/>
      <w:lvlJc w:val="left"/>
      <w:pPr>
        <w:ind w:left="2880" w:hanging="360"/>
      </w:pPr>
    </w:lvl>
    <w:lvl w:ilvl="4" w:tplc="72280744">
      <w:start w:val="1"/>
      <w:numFmt w:val="lowerLetter"/>
      <w:lvlText w:val="%5."/>
      <w:lvlJc w:val="left"/>
      <w:pPr>
        <w:ind w:left="3600" w:hanging="360"/>
      </w:pPr>
    </w:lvl>
    <w:lvl w:ilvl="5" w:tplc="1E8AF85A">
      <w:start w:val="1"/>
      <w:numFmt w:val="lowerRoman"/>
      <w:lvlText w:val="%6."/>
      <w:lvlJc w:val="right"/>
      <w:pPr>
        <w:ind w:left="4320" w:hanging="180"/>
      </w:pPr>
    </w:lvl>
    <w:lvl w:ilvl="6" w:tplc="364A1C6C">
      <w:start w:val="1"/>
      <w:numFmt w:val="decimal"/>
      <w:lvlText w:val="%7."/>
      <w:lvlJc w:val="left"/>
      <w:pPr>
        <w:ind w:left="5040" w:hanging="360"/>
      </w:pPr>
    </w:lvl>
    <w:lvl w:ilvl="7" w:tplc="9D5C4198">
      <w:start w:val="1"/>
      <w:numFmt w:val="lowerLetter"/>
      <w:lvlText w:val="%8."/>
      <w:lvlJc w:val="left"/>
      <w:pPr>
        <w:ind w:left="5760" w:hanging="360"/>
      </w:pPr>
    </w:lvl>
    <w:lvl w:ilvl="8" w:tplc="F252DB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2DE1"/>
    <w:multiLevelType w:val="hybridMultilevel"/>
    <w:tmpl w:val="0F78CD86"/>
    <w:lvl w:ilvl="0" w:tplc="0C7ADF86">
      <w:start w:val="1"/>
      <w:numFmt w:val="decimal"/>
      <w:lvlText w:val="%1."/>
      <w:lvlJc w:val="left"/>
      <w:pPr>
        <w:ind w:left="720" w:hanging="360"/>
      </w:pPr>
    </w:lvl>
    <w:lvl w:ilvl="1" w:tplc="D8FE4706">
      <w:start w:val="1"/>
      <w:numFmt w:val="lowerLetter"/>
      <w:lvlText w:val="%2."/>
      <w:lvlJc w:val="left"/>
      <w:pPr>
        <w:ind w:left="1440" w:hanging="360"/>
      </w:pPr>
    </w:lvl>
    <w:lvl w:ilvl="2" w:tplc="0FD6D324">
      <w:start w:val="1"/>
      <w:numFmt w:val="lowerRoman"/>
      <w:lvlText w:val="%3."/>
      <w:lvlJc w:val="right"/>
      <w:pPr>
        <w:ind w:left="2160" w:hanging="180"/>
      </w:pPr>
    </w:lvl>
    <w:lvl w:ilvl="3" w:tplc="891A440A">
      <w:start w:val="1"/>
      <w:numFmt w:val="decimal"/>
      <w:lvlText w:val="%4."/>
      <w:lvlJc w:val="left"/>
      <w:pPr>
        <w:ind w:left="2880" w:hanging="360"/>
      </w:pPr>
    </w:lvl>
    <w:lvl w:ilvl="4" w:tplc="B9742504">
      <w:start w:val="1"/>
      <w:numFmt w:val="lowerLetter"/>
      <w:lvlText w:val="%5."/>
      <w:lvlJc w:val="left"/>
      <w:pPr>
        <w:ind w:left="3600" w:hanging="360"/>
      </w:pPr>
    </w:lvl>
    <w:lvl w:ilvl="5" w:tplc="6D361A92">
      <w:start w:val="1"/>
      <w:numFmt w:val="lowerRoman"/>
      <w:lvlText w:val="%6."/>
      <w:lvlJc w:val="right"/>
      <w:pPr>
        <w:ind w:left="4320" w:hanging="180"/>
      </w:pPr>
    </w:lvl>
    <w:lvl w:ilvl="6" w:tplc="A860E282">
      <w:start w:val="1"/>
      <w:numFmt w:val="decimal"/>
      <w:lvlText w:val="%7."/>
      <w:lvlJc w:val="left"/>
      <w:pPr>
        <w:ind w:left="5040" w:hanging="360"/>
      </w:pPr>
    </w:lvl>
    <w:lvl w:ilvl="7" w:tplc="2070AC2C">
      <w:start w:val="1"/>
      <w:numFmt w:val="lowerLetter"/>
      <w:lvlText w:val="%8."/>
      <w:lvlJc w:val="left"/>
      <w:pPr>
        <w:ind w:left="5760" w:hanging="360"/>
      </w:pPr>
    </w:lvl>
    <w:lvl w:ilvl="8" w:tplc="C27460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BCFF"/>
    <w:multiLevelType w:val="hybridMultilevel"/>
    <w:tmpl w:val="1F2AEBDC"/>
    <w:lvl w:ilvl="0" w:tplc="D8E6ADB8">
      <w:start w:val="1"/>
      <w:numFmt w:val="decimal"/>
      <w:lvlText w:val="%1."/>
      <w:lvlJc w:val="left"/>
      <w:pPr>
        <w:ind w:left="720" w:hanging="360"/>
      </w:pPr>
    </w:lvl>
    <w:lvl w:ilvl="1" w:tplc="E02A437A">
      <w:start w:val="1"/>
      <w:numFmt w:val="lowerLetter"/>
      <w:lvlText w:val="%2."/>
      <w:lvlJc w:val="left"/>
      <w:pPr>
        <w:ind w:left="1440" w:hanging="360"/>
      </w:pPr>
    </w:lvl>
    <w:lvl w:ilvl="2" w:tplc="28304408">
      <w:start w:val="1"/>
      <w:numFmt w:val="lowerRoman"/>
      <w:lvlText w:val="%3."/>
      <w:lvlJc w:val="right"/>
      <w:pPr>
        <w:ind w:left="2160" w:hanging="180"/>
      </w:pPr>
    </w:lvl>
    <w:lvl w:ilvl="3" w:tplc="44BAFFC0">
      <w:start w:val="1"/>
      <w:numFmt w:val="decimal"/>
      <w:lvlText w:val="%4."/>
      <w:lvlJc w:val="left"/>
      <w:pPr>
        <w:ind w:left="2880" w:hanging="360"/>
      </w:pPr>
    </w:lvl>
    <w:lvl w:ilvl="4" w:tplc="F9D637B4">
      <w:start w:val="1"/>
      <w:numFmt w:val="lowerLetter"/>
      <w:lvlText w:val="%5."/>
      <w:lvlJc w:val="left"/>
      <w:pPr>
        <w:ind w:left="3600" w:hanging="360"/>
      </w:pPr>
    </w:lvl>
    <w:lvl w:ilvl="5" w:tplc="49C8F952">
      <w:start w:val="1"/>
      <w:numFmt w:val="lowerRoman"/>
      <w:lvlText w:val="%6."/>
      <w:lvlJc w:val="right"/>
      <w:pPr>
        <w:ind w:left="4320" w:hanging="180"/>
      </w:pPr>
    </w:lvl>
    <w:lvl w:ilvl="6" w:tplc="897600EA">
      <w:start w:val="1"/>
      <w:numFmt w:val="decimal"/>
      <w:lvlText w:val="%7."/>
      <w:lvlJc w:val="left"/>
      <w:pPr>
        <w:ind w:left="5040" w:hanging="360"/>
      </w:pPr>
    </w:lvl>
    <w:lvl w:ilvl="7" w:tplc="794E0BE8">
      <w:start w:val="1"/>
      <w:numFmt w:val="lowerLetter"/>
      <w:lvlText w:val="%8."/>
      <w:lvlJc w:val="left"/>
      <w:pPr>
        <w:ind w:left="5760" w:hanging="360"/>
      </w:pPr>
    </w:lvl>
    <w:lvl w:ilvl="8" w:tplc="165AD1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67">
    <w:abstractNumId w:val="14"/>
  </w:num>
  <w:num w:numId="2" w16cid:durableId="206726454">
    <w:abstractNumId w:val="9"/>
  </w:num>
  <w:num w:numId="3" w16cid:durableId="1804997987">
    <w:abstractNumId w:val="10"/>
  </w:num>
  <w:num w:numId="4" w16cid:durableId="797836286">
    <w:abstractNumId w:val="11"/>
  </w:num>
  <w:num w:numId="5" w16cid:durableId="499467344">
    <w:abstractNumId w:val="16"/>
  </w:num>
  <w:num w:numId="6" w16cid:durableId="1768772870">
    <w:abstractNumId w:val="2"/>
  </w:num>
  <w:num w:numId="7" w16cid:durableId="1164783137">
    <w:abstractNumId w:val="8"/>
  </w:num>
  <w:num w:numId="8" w16cid:durableId="687367318">
    <w:abstractNumId w:val="18"/>
  </w:num>
  <w:num w:numId="9" w16cid:durableId="367296430">
    <w:abstractNumId w:val="1"/>
  </w:num>
  <w:num w:numId="10" w16cid:durableId="915824379">
    <w:abstractNumId w:val="19"/>
  </w:num>
  <w:num w:numId="11" w16cid:durableId="2094425337">
    <w:abstractNumId w:val="3"/>
  </w:num>
  <w:num w:numId="12" w16cid:durableId="332687597">
    <w:abstractNumId w:val="4"/>
  </w:num>
  <w:num w:numId="13" w16cid:durableId="150173070">
    <w:abstractNumId w:val="5"/>
  </w:num>
  <w:num w:numId="14" w16cid:durableId="1129125858">
    <w:abstractNumId w:val="6"/>
  </w:num>
  <w:num w:numId="15" w16cid:durableId="603922046">
    <w:abstractNumId w:val="17"/>
  </w:num>
  <w:num w:numId="16" w16cid:durableId="1451315257">
    <w:abstractNumId w:val="13"/>
  </w:num>
  <w:num w:numId="17" w16cid:durableId="1927955815">
    <w:abstractNumId w:val="7"/>
  </w:num>
  <w:num w:numId="18" w16cid:durableId="184755582">
    <w:abstractNumId w:val="15"/>
  </w:num>
  <w:num w:numId="19" w16cid:durableId="1099595669">
    <w:abstractNumId w:val="0"/>
  </w:num>
  <w:num w:numId="20" w16cid:durableId="212330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7FD6"/>
    <w:rsid w:val="00011633"/>
    <w:rsid w:val="000235D5"/>
    <w:rsid w:val="00023818"/>
    <w:rsid w:val="00025E6A"/>
    <w:rsid w:val="0003078F"/>
    <w:rsid w:val="000324BA"/>
    <w:rsid w:val="00034667"/>
    <w:rsid w:val="000455A2"/>
    <w:rsid w:val="00057A8B"/>
    <w:rsid w:val="00065D5C"/>
    <w:rsid w:val="000915A0"/>
    <w:rsid w:val="000920CC"/>
    <w:rsid w:val="000A7B1D"/>
    <w:rsid w:val="000B0391"/>
    <w:rsid w:val="000C3CC5"/>
    <w:rsid w:val="000C57EE"/>
    <w:rsid w:val="000D488F"/>
    <w:rsid w:val="000D50ED"/>
    <w:rsid w:val="000E2B2E"/>
    <w:rsid w:val="000E33AE"/>
    <w:rsid w:val="000F5C51"/>
    <w:rsid w:val="00100CBF"/>
    <w:rsid w:val="00104438"/>
    <w:rsid w:val="001201D9"/>
    <w:rsid w:val="00122A0D"/>
    <w:rsid w:val="00126896"/>
    <w:rsid w:val="00130A4B"/>
    <w:rsid w:val="001443DA"/>
    <w:rsid w:val="0015217C"/>
    <w:rsid w:val="00156DFD"/>
    <w:rsid w:val="00170B20"/>
    <w:rsid w:val="00172A77"/>
    <w:rsid w:val="0017463F"/>
    <w:rsid w:val="00194420"/>
    <w:rsid w:val="00195B85"/>
    <w:rsid w:val="00197BCB"/>
    <w:rsid w:val="001A10D0"/>
    <w:rsid w:val="001A32BF"/>
    <w:rsid w:val="001B1FCD"/>
    <w:rsid w:val="001C212A"/>
    <w:rsid w:val="001D09A2"/>
    <w:rsid w:val="001D2151"/>
    <w:rsid w:val="001E11C8"/>
    <w:rsid w:val="001F45C0"/>
    <w:rsid w:val="00212484"/>
    <w:rsid w:val="00214C57"/>
    <w:rsid w:val="00215625"/>
    <w:rsid w:val="00243A6A"/>
    <w:rsid w:val="002528D7"/>
    <w:rsid w:val="002566AD"/>
    <w:rsid w:val="00257AFD"/>
    <w:rsid w:val="0026332E"/>
    <w:rsid w:val="00264BCD"/>
    <w:rsid w:val="00273C29"/>
    <w:rsid w:val="00275100"/>
    <w:rsid w:val="00277049"/>
    <w:rsid w:val="00287399"/>
    <w:rsid w:val="002B2F8F"/>
    <w:rsid w:val="002B4D76"/>
    <w:rsid w:val="002C1260"/>
    <w:rsid w:val="002C271C"/>
    <w:rsid w:val="002D0FA1"/>
    <w:rsid w:val="002D3B5B"/>
    <w:rsid w:val="002D635D"/>
    <w:rsid w:val="002E538B"/>
    <w:rsid w:val="002E717E"/>
    <w:rsid w:val="002F57F5"/>
    <w:rsid w:val="002F6995"/>
    <w:rsid w:val="00327CA1"/>
    <w:rsid w:val="003359FC"/>
    <w:rsid w:val="0034735E"/>
    <w:rsid w:val="00347550"/>
    <w:rsid w:val="00352A35"/>
    <w:rsid w:val="00377FD3"/>
    <w:rsid w:val="00386BC1"/>
    <w:rsid w:val="003A1C0A"/>
    <w:rsid w:val="003A5527"/>
    <w:rsid w:val="003A6B47"/>
    <w:rsid w:val="003B537A"/>
    <w:rsid w:val="003C0A37"/>
    <w:rsid w:val="003C54DF"/>
    <w:rsid w:val="003D3ABF"/>
    <w:rsid w:val="003D50D6"/>
    <w:rsid w:val="003E08D8"/>
    <w:rsid w:val="003E3833"/>
    <w:rsid w:val="003E4DCD"/>
    <w:rsid w:val="003E58D0"/>
    <w:rsid w:val="003E7836"/>
    <w:rsid w:val="003F066B"/>
    <w:rsid w:val="003F31B2"/>
    <w:rsid w:val="004016E1"/>
    <w:rsid w:val="00407FA4"/>
    <w:rsid w:val="00411390"/>
    <w:rsid w:val="00413ACD"/>
    <w:rsid w:val="00415302"/>
    <w:rsid w:val="00420C99"/>
    <w:rsid w:val="00422A6B"/>
    <w:rsid w:val="00426D7E"/>
    <w:rsid w:val="00430547"/>
    <w:rsid w:val="00433C90"/>
    <w:rsid w:val="00435EA5"/>
    <w:rsid w:val="00437D10"/>
    <w:rsid w:val="00441A03"/>
    <w:rsid w:val="00450D31"/>
    <w:rsid w:val="00454A4E"/>
    <w:rsid w:val="004568A2"/>
    <w:rsid w:val="004603B2"/>
    <w:rsid w:val="00470425"/>
    <w:rsid w:val="00473C65"/>
    <w:rsid w:val="00480726"/>
    <w:rsid w:val="00483EE8"/>
    <w:rsid w:val="00485366"/>
    <w:rsid w:val="00492910"/>
    <w:rsid w:val="00494DCB"/>
    <w:rsid w:val="004B355E"/>
    <w:rsid w:val="004C7DBF"/>
    <w:rsid w:val="004E6E0C"/>
    <w:rsid w:val="004E72BD"/>
    <w:rsid w:val="005052A1"/>
    <w:rsid w:val="00506CDE"/>
    <w:rsid w:val="00545E79"/>
    <w:rsid w:val="00551FA0"/>
    <w:rsid w:val="00580C9B"/>
    <w:rsid w:val="00591CB9"/>
    <w:rsid w:val="005951AC"/>
    <w:rsid w:val="00596BB2"/>
    <w:rsid w:val="005A47BD"/>
    <w:rsid w:val="005B1867"/>
    <w:rsid w:val="005E3BEA"/>
    <w:rsid w:val="005E5522"/>
    <w:rsid w:val="005F6D40"/>
    <w:rsid w:val="00605466"/>
    <w:rsid w:val="00605B06"/>
    <w:rsid w:val="00607A4B"/>
    <w:rsid w:val="0061007A"/>
    <w:rsid w:val="00620962"/>
    <w:rsid w:val="00646080"/>
    <w:rsid w:val="00647AFA"/>
    <w:rsid w:val="006526CA"/>
    <w:rsid w:val="0066103D"/>
    <w:rsid w:val="006613D1"/>
    <w:rsid w:val="00661FB6"/>
    <w:rsid w:val="00662135"/>
    <w:rsid w:val="0066398D"/>
    <w:rsid w:val="00681818"/>
    <w:rsid w:val="00683FBF"/>
    <w:rsid w:val="00684066"/>
    <w:rsid w:val="00687F78"/>
    <w:rsid w:val="00697A20"/>
    <w:rsid w:val="006A6436"/>
    <w:rsid w:val="006B5C4B"/>
    <w:rsid w:val="006B6A22"/>
    <w:rsid w:val="006C1D86"/>
    <w:rsid w:val="006D1864"/>
    <w:rsid w:val="006D391C"/>
    <w:rsid w:val="00704787"/>
    <w:rsid w:val="00707F35"/>
    <w:rsid w:val="00720A3E"/>
    <w:rsid w:val="00730822"/>
    <w:rsid w:val="00747FD1"/>
    <w:rsid w:val="0075443A"/>
    <w:rsid w:val="007622B9"/>
    <w:rsid w:val="00770A43"/>
    <w:rsid w:val="00772D0A"/>
    <w:rsid w:val="007840A2"/>
    <w:rsid w:val="0079000D"/>
    <w:rsid w:val="00793B00"/>
    <w:rsid w:val="00795249"/>
    <w:rsid w:val="00796719"/>
    <w:rsid w:val="007A3651"/>
    <w:rsid w:val="007B17D6"/>
    <w:rsid w:val="007D467B"/>
    <w:rsid w:val="007E12EA"/>
    <w:rsid w:val="007F0947"/>
    <w:rsid w:val="007F78BE"/>
    <w:rsid w:val="008005AC"/>
    <w:rsid w:val="00803C9A"/>
    <w:rsid w:val="00817E98"/>
    <w:rsid w:val="008214A9"/>
    <w:rsid w:val="00831C9B"/>
    <w:rsid w:val="00835F94"/>
    <w:rsid w:val="00835FD1"/>
    <w:rsid w:val="00846AE0"/>
    <w:rsid w:val="00864AAD"/>
    <w:rsid w:val="0086677E"/>
    <w:rsid w:val="00874705"/>
    <w:rsid w:val="00881741"/>
    <w:rsid w:val="00883F06"/>
    <w:rsid w:val="008A3829"/>
    <w:rsid w:val="008A71AC"/>
    <w:rsid w:val="008B3B8D"/>
    <w:rsid w:val="008B6945"/>
    <w:rsid w:val="008C3BB5"/>
    <w:rsid w:val="008C48CD"/>
    <w:rsid w:val="008C5EDD"/>
    <w:rsid w:val="008D28E9"/>
    <w:rsid w:val="008E7B19"/>
    <w:rsid w:val="009011FC"/>
    <w:rsid w:val="0090613D"/>
    <w:rsid w:val="00906708"/>
    <w:rsid w:val="00911300"/>
    <w:rsid w:val="009117F5"/>
    <w:rsid w:val="009132F1"/>
    <w:rsid w:val="00926305"/>
    <w:rsid w:val="00930F1A"/>
    <w:rsid w:val="00932583"/>
    <w:rsid w:val="0094341B"/>
    <w:rsid w:val="0094503C"/>
    <w:rsid w:val="009502C7"/>
    <w:rsid w:val="0095353A"/>
    <w:rsid w:val="00964407"/>
    <w:rsid w:val="0097535C"/>
    <w:rsid w:val="00977CCD"/>
    <w:rsid w:val="00980C5C"/>
    <w:rsid w:val="009820A8"/>
    <w:rsid w:val="009835F0"/>
    <w:rsid w:val="009837E7"/>
    <w:rsid w:val="00991AA0"/>
    <w:rsid w:val="00997AE5"/>
    <w:rsid w:val="009A037F"/>
    <w:rsid w:val="009B2F99"/>
    <w:rsid w:val="009B505F"/>
    <w:rsid w:val="009D5CFB"/>
    <w:rsid w:val="009E202E"/>
    <w:rsid w:val="009E32F3"/>
    <w:rsid w:val="009E3C09"/>
    <w:rsid w:val="009E6909"/>
    <w:rsid w:val="009F3392"/>
    <w:rsid w:val="009F3977"/>
    <w:rsid w:val="009F64AC"/>
    <w:rsid w:val="009F6F31"/>
    <w:rsid w:val="00A0098D"/>
    <w:rsid w:val="00A014D8"/>
    <w:rsid w:val="00A01994"/>
    <w:rsid w:val="00A05047"/>
    <w:rsid w:val="00A24CD9"/>
    <w:rsid w:val="00A364D6"/>
    <w:rsid w:val="00A42FE8"/>
    <w:rsid w:val="00A63017"/>
    <w:rsid w:val="00A7271A"/>
    <w:rsid w:val="00A73961"/>
    <w:rsid w:val="00A73AD7"/>
    <w:rsid w:val="00A73E78"/>
    <w:rsid w:val="00AB7C21"/>
    <w:rsid w:val="00AC78A2"/>
    <w:rsid w:val="00AD445E"/>
    <w:rsid w:val="00AE089B"/>
    <w:rsid w:val="00AE2889"/>
    <w:rsid w:val="00AF17D8"/>
    <w:rsid w:val="00B01C4E"/>
    <w:rsid w:val="00B03666"/>
    <w:rsid w:val="00B03921"/>
    <w:rsid w:val="00B12A7A"/>
    <w:rsid w:val="00B12E6D"/>
    <w:rsid w:val="00B163A6"/>
    <w:rsid w:val="00B169F2"/>
    <w:rsid w:val="00B21282"/>
    <w:rsid w:val="00B2208A"/>
    <w:rsid w:val="00B322F0"/>
    <w:rsid w:val="00B50165"/>
    <w:rsid w:val="00B60C1D"/>
    <w:rsid w:val="00B639D9"/>
    <w:rsid w:val="00B71017"/>
    <w:rsid w:val="00B73046"/>
    <w:rsid w:val="00B7331B"/>
    <w:rsid w:val="00B748BC"/>
    <w:rsid w:val="00B86CFF"/>
    <w:rsid w:val="00B95445"/>
    <w:rsid w:val="00BB0687"/>
    <w:rsid w:val="00BC07FC"/>
    <w:rsid w:val="00BD4204"/>
    <w:rsid w:val="00BF628D"/>
    <w:rsid w:val="00C241E8"/>
    <w:rsid w:val="00C32BE7"/>
    <w:rsid w:val="00C40FAD"/>
    <w:rsid w:val="00C411D1"/>
    <w:rsid w:val="00C638D9"/>
    <w:rsid w:val="00C82B61"/>
    <w:rsid w:val="00C94D5B"/>
    <w:rsid w:val="00C96041"/>
    <w:rsid w:val="00CA43E6"/>
    <w:rsid w:val="00CA4B9B"/>
    <w:rsid w:val="00CA60B1"/>
    <w:rsid w:val="00CA63C9"/>
    <w:rsid w:val="00CB5650"/>
    <w:rsid w:val="00CC2189"/>
    <w:rsid w:val="00CD54A8"/>
    <w:rsid w:val="00D04EF8"/>
    <w:rsid w:val="00D11123"/>
    <w:rsid w:val="00D11A2C"/>
    <w:rsid w:val="00D17A66"/>
    <w:rsid w:val="00D220E3"/>
    <w:rsid w:val="00D46A64"/>
    <w:rsid w:val="00D7107B"/>
    <w:rsid w:val="00D83C20"/>
    <w:rsid w:val="00D86919"/>
    <w:rsid w:val="00D90C32"/>
    <w:rsid w:val="00D91685"/>
    <w:rsid w:val="00DA1E6C"/>
    <w:rsid w:val="00DC3E6A"/>
    <w:rsid w:val="00DC70C2"/>
    <w:rsid w:val="00DC71A8"/>
    <w:rsid w:val="00DC7336"/>
    <w:rsid w:val="00DD08A1"/>
    <w:rsid w:val="00DD1633"/>
    <w:rsid w:val="00DD19F2"/>
    <w:rsid w:val="00DD3F65"/>
    <w:rsid w:val="00DE1AAA"/>
    <w:rsid w:val="00DF16F5"/>
    <w:rsid w:val="00DF19DD"/>
    <w:rsid w:val="00E022DD"/>
    <w:rsid w:val="00E05447"/>
    <w:rsid w:val="00E21A34"/>
    <w:rsid w:val="00E22FDB"/>
    <w:rsid w:val="00E4189E"/>
    <w:rsid w:val="00E47DD9"/>
    <w:rsid w:val="00E51A67"/>
    <w:rsid w:val="00E55E8A"/>
    <w:rsid w:val="00E56660"/>
    <w:rsid w:val="00E82935"/>
    <w:rsid w:val="00E94EA1"/>
    <w:rsid w:val="00EA0EB2"/>
    <w:rsid w:val="00EA1799"/>
    <w:rsid w:val="00EC7ADC"/>
    <w:rsid w:val="00EC7D5A"/>
    <w:rsid w:val="00ED0BAC"/>
    <w:rsid w:val="00EE201C"/>
    <w:rsid w:val="00EE5CAD"/>
    <w:rsid w:val="00EF0A70"/>
    <w:rsid w:val="00EF6051"/>
    <w:rsid w:val="00F02355"/>
    <w:rsid w:val="00F07DFA"/>
    <w:rsid w:val="00F14E8F"/>
    <w:rsid w:val="00F264C1"/>
    <w:rsid w:val="00F31B83"/>
    <w:rsid w:val="00F33CA3"/>
    <w:rsid w:val="00F34B1D"/>
    <w:rsid w:val="00F358F3"/>
    <w:rsid w:val="00F4088B"/>
    <w:rsid w:val="00F41C6B"/>
    <w:rsid w:val="00F457BE"/>
    <w:rsid w:val="00F54541"/>
    <w:rsid w:val="00F629F2"/>
    <w:rsid w:val="00F65B76"/>
    <w:rsid w:val="00F7006D"/>
    <w:rsid w:val="00F7293D"/>
    <w:rsid w:val="00F802F8"/>
    <w:rsid w:val="00F91700"/>
    <w:rsid w:val="00FA27A4"/>
    <w:rsid w:val="00FB1FE1"/>
    <w:rsid w:val="00FC079F"/>
    <w:rsid w:val="00FC2EEC"/>
    <w:rsid w:val="00FC2F02"/>
    <w:rsid w:val="00FD717A"/>
    <w:rsid w:val="00FE3DC2"/>
    <w:rsid w:val="010FF30C"/>
    <w:rsid w:val="0143C2D6"/>
    <w:rsid w:val="023EABC7"/>
    <w:rsid w:val="04F3027A"/>
    <w:rsid w:val="0528657F"/>
    <w:rsid w:val="05C1E4FC"/>
    <w:rsid w:val="05FE0E4C"/>
    <w:rsid w:val="062142B4"/>
    <w:rsid w:val="06F98188"/>
    <w:rsid w:val="074F0F1F"/>
    <w:rsid w:val="08119A61"/>
    <w:rsid w:val="084A9D8B"/>
    <w:rsid w:val="08A4EDEA"/>
    <w:rsid w:val="08CFB515"/>
    <w:rsid w:val="099A486C"/>
    <w:rsid w:val="0BEDF17C"/>
    <w:rsid w:val="0CA636FD"/>
    <w:rsid w:val="0CF4272A"/>
    <w:rsid w:val="0D24A11E"/>
    <w:rsid w:val="0D6C4AB8"/>
    <w:rsid w:val="0DA91D56"/>
    <w:rsid w:val="0DAB1186"/>
    <w:rsid w:val="0F6191EE"/>
    <w:rsid w:val="112A160F"/>
    <w:rsid w:val="11752BB3"/>
    <w:rsid w:val="121C6D7A"/>
    <w:rsid w:val="12699801"/>
    <w:rsid w:val="146664DA"/>
    <w:rsid w:val="156CAD90"/>
    <w:rsid w:val="16A42F5A"/>
    <w:rsid w:val="180AC6EC"/>
    <w:rsid w:val="1985A55A"/>
    <w:rsid w:val="19B981E8"/>
    <w:rsid w:val="1A6959BA"/>
    <w:rsid w:val="1A9B9FC1"/>
    <w:rsid w:val="1B4656C0"/>
    <w:rsid w:val="1C672966"/>
    <w:rsid w:val="1DFA41AA"/>
    <w:rsid w:val="1DFD0CD3"/>
    <w:rsid w:val="1F496501"/>
    <w:rsid w:val="2207A293"/>
    <w:rsid w:val="222C3F52"/>
    <w:rsid w:val="22A1DAE2"/>
    <w:rsid w:val="23827894"/>
    <w:rsid w:val="23C0983C"/>
    <w:rsid w:val="23D40CB7"/>
    <w:rsid w:val="23D68905"/>
    <w:rsid w:val="2463F1D7"/>
    <w:rsid w:val="25E536AF"/>
    <w:rsid w:val="26320DCB"/>
    <w:rsid w:val="26354A26"/>
    <w:rsid w:val="263CC525"/>
    <w:rsid w:val="26AB7A0A"/>
    <w:rsid w:val="286EF740"/>
    <w:rsid w:val="2B3CC71B"/>
    <w:rsid w:val="2D31359A"/>
    <w:rsid w:val="2DA1C24B"/>
    <w:rsid w:val="2F7ECA6F"/>
    <w:rsid w:val="3228860D"/>
    <w:rsid w:val="34BE8EEF"/>
    <w:rsid w:val="34F836D9"/>
    <w:rsid w:val="35729D15"/>
    <w:rsid w:val="359BDC06"/>
    <w:rsid w:val="35E72AE4"/>
    <w:rsid w:val="369039C6"/>
    <w:rsid w:val="36F980B2"/>
    <w:rsid w:val="377169EC"/>
    <w:rsid w:val="37DDAE15"/>
    <w:rsid w:val="38FF2FFB"/>
    <w:rsid w:val="3908F5A3"/>
    <w:rsid w:val="39FFE7C1"/>
    <w:rsid w:val="3A562AEE"/>
    <w:rsid w:val="3A577A4A"/>
    <w:rsid w:val="3C3527F6"/>
    <w:rsid w:val="3CEB5334"/>
    <w:rsid w:val="3D194F47"/>
    <w:rsid w:val="3E3B2481"/>
    <w:rsid w:val="3EF6A285"/>
    <w:rsid w:val="4159CA0E"/>
    <w:rsid w:val="41723A2B"/>
    <w:rsid w:val="4186A8F6"/>
    <w:rsid w:val="4322F17C"/>
    <w:rsid w:val="4445D6FF"/>
    <w:rsid w:val="457A65F5"/>
    <w:rsid w:val="46D01A7D"/>
    <w:rsid w:val="470BF688"/>
    <w:rsid w:val="47536B55"/>
    <w:rsid w:val="483D4A24"/>
    <w:rsid w:val="4AE8D3EE"/>
    <w:rsid w:val="4C79CF2A"/>
    <w:rsid w:val="4CB010E5"/>
    <w:rsid w:val="4CCCC7A4"/>
    <w:rsid w:val="4DEEAD98"/>
    <w:rsid w:val="51CCA3A7"/>
    <w:rsid w:val="533512D9"/>
    <w:rsid w:val="54BF5018"/>
    <w:rsid w:val="55EF777D"/>
    <w:rsid w:val="5637808A"/>
    <w:rsid w:val="5716FCEC"/>
    <w:rsid w:val="57241A04"/>
    <w:rsid w:val="58608B62"/>
    <w:rsid w:val="59125F59"/>
    <w:rsid w:val="5B53C257"/>
    <w:rsid w:val="5C0B9186"/>
    <w:rsid w:val="5C367A68"/>
    <w:rsid w:val="5D45DB54"/>
    <w:rsid w:val="5E7E3A2A"/>
    <w:rsid w:val="5F3D6175"/>
    <w:rsid w:val="5F79664C"/>
    <w:rsid w:val="5FDF4275"/>
    <w:rsid w:val="60525CEA"/>
    <w:rsid w:val="615E5D53"/>
    <w:rsid w:val="61A6CB3C"/>
    <w:rsid w:val="61D46A55"/>
    <w:rsid w:val="62E0C56E"/>
    <w:rsid w:val="636D74A4"/>
    <w:rsid w:val="63778D14"/>
    <w:rsid w:val="64B75A54"/>
    <w:rsid w:val="6523DC40"/>
    <w:rsid w:val="659866DF"/>
    <w:rsid w:val="65AE5EFC"/>
    <w:rsid w:val="65CA9CEE"/>
    <w:rsid w:val="67528B83"/>
    <w:rsid w:val="68927595"/>
    <w:rsid w:val="68F94F70"/>
    <w:rsid w:val="69838065"/>
    <w:rsid w:val="69F0A69C"/>
    <w:rsid w:val="6A0177F5"/>
    <w:rsid w:val="6A85D8DE"/>
    <w:rsid w:val="6B3E337C"/>
    <w:rsid w:val="6BC0C752"/>
    <w:rsid w:val="6C1CF184"/>
    <w:rsid w:val="6D2CA87C"/>
    <w:rsid w:val="6DFE13AA"/>
    <w:rsid w:val="6FC71BC7"/>
    <w:rsid w:val="705FB1ED"/>
    <w:rsid w:val="70B410E7"/>
    <w:rsid w:val="70F246F2"/>
    <w:rsid w:val="712AB52E"/>
    <w:rsid w:val="72265CB5"/>
    <w:rsid w:val="72F6966C"/>
    <w:rsid w:val="73A9A371"/>
    <w:rsid w:val="74732E26"/>
    <w:rsid w:val="74F31419"/>
    <w:rsid w:val="7540076F"/>
    <w:rsid w:val="75B83A13"/>
    <w:rsid w:val="75FE04A5"/>
    <w:rsid w:val="77381651"/>
    <w:rsid w:val="773856E7"/>
    <w:rsid w:val="795AF828"/>
    <w:rsid w:val="79731BE3"/>
    <w:rsid w:val="7A0024C5"/>
    <w:rsid w:val="7A4043F5"/>
    <w:rsid w:val="7A4F7B6B"/>
    <w:rsid w:val="7AE2974B"/>
    <w:rsid w:val="7AF2F6D0"/>
    <w:rsid w:val="7CE97BFA"/>
    <w:rsid w:val="7D3390D8"/>
    <w:rsid w:val="7E44AFDF"/>
    <w:rsid w:val="7F9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hAnsi="Poppins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Abraham</dc:creator>
  <keywords/>
  <dc:description/>
  <lastModifiedBy>Sam London</lastModifiedBy>
  <revision>13</revision>
  <lastPrinted>2024-01-08T10:23:00.0000000Z</lastPrinted>
  <dcterms:created xsi:type="dcterms:W3CDTF">2024-12-10T10:42:00.0000000Z</dcterms:created>
  <dcterms:modified xsi:type="dcterms:W3CDTF">2025-01-13T11:34:15.1452440Z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